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25" w:rsidRDefault="000D6800" w:rsidP="006C20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Stage </w:t>
      </w:r>
      <w:proofErr w:type="spellStart"/>
      <w:r>
        <w:rPr>
          <w:b/>
          <w:sz w:val="32"/>
          <w:szCs w:val="32"/>
          <w:u w:val="single"/>
        </w:rPr>
        <w:t>Multi-sport</w:t>
      </w:r>
      <w:proofErr w:type="spellEnd"/>
      <w:r w:rsidR="00814DA8">
        <w:rPr>
          <w:b/>
          <w:sz w:val="32"/>
          <w:szCs w:val="32"/>
          <w:u w:val="single"/>
        </w:rPr>
        <w:t xml:space="preserve"> Eté 2023</w:t>
      </w:r>
    </w:p>
    <w:p w:rsidR="00301D25" w:rsidRPr="006C20A6" w:rsidRDefault="00301D25" w:rsidP="006C20A6">
      <w:pPr>
        <w:jc w:val="center"/>
        <w:rPr>
          <w:b/>
          <w:sz w:val="32"/>
          <w:szCs w:val="32"/>
          <w:u w:val="single"/>
        </w:rPr>
      </w:pPr>
    </w:p>
    <w:p w:rsidR="00301D25" w:rsidRDefault="00301D25" w:rsidP="00C20B4C">
      <w:pPr>
        <w:jc w:val="center"/>
      </w:pPr>
      <w:r w:rsidRPr="006C20A6">
        <w:rPr>
          <w:i/>
          <w:sz w:val="28"/>
          <w:szCs w:val="28"/>
        </w:rPr>
        <w:t>« Le loisir spo</w:t>
      </w:r>
      <w:r w:rsidR="00C20B4C">
        <w:rPr>
          <w:i/>
          <w:sz w:val="28"/>
          <w:szCs w:val="28"/>
        </w:rPr>
        <w:t>rtif pour vos enfants de 08 à 12</w:t>
      </w:r>
      <w:r w:rsidR="00E56D55">
        <w:rPr>
          <w:i/>
          <w:sz w:val="28"/>
          <w:szCs w:val="28"/>
        </w:rPr>
        <w:t xml:space="preserve"> ans </w:t>
      </w:r>
      <w:r w:rsidRPr="006C20A6">
        <w:rPr>
          <w:i/>
          <w:sz w:val="28"/>
          <w:szCs w:val="28"/>
        </w:rPr>
        <w:t>»</w:t>
      </w:r>
    </w:p>
    <w:p w:rsidR="00301D25" w:rsidRDefault="00301D25"/>
    <w:p w:rsidR="00301D25" w:rsidRPr="00AF6470" w:rsidRDefault="00C20B4C" w:rsidP="00AF6470">
      <w:pPr>
        <w:jc w:val="center"/>
      </w:pPr>
      <w:r>
        <w:rPr>
          <w:b/>
          <w:u w:val="single"/>
        </w:rPr>
        <w:t>Période du lundi 10</w:t>
      </w:r>
      <w:r w:rsidR="005E64BE">
        <w:rPr>
          <w:b/>
          <w:u w:val="single"/>
        </w:rPr>
        <w:t xml:space="preserve"> Juillet 202</w:t>
      </w:r>
      <w:r>
        <w:rPr>
          <w:b/>
          <w:u w:val="single"/>
        </w:rPr>
        <w:t>3 au vendredi 21 Juillet 2023</w:t>
      </w:r>
      <w:r w:rsidR="00301D25">
        <w:t> :</w:t>
      </w:r>
      <w:r w:rsidR="00704EC4">
        <w:t xml:space="preserve"> </w:t>
      </w:r>
    </w:p>
    <w:p w:rsidR="00301D25" w:rsidRDefault="00301D25">
      <w:pPr>
        <w:rPr>
          <w:noProof/>
          <w:lang w:eastAsia="fr-FR"/>
        </w:rPr>
      </w:pPr>
    </w:p>
    <w:p w:rsidR="00301D25" w:rsidRDefault="00042CB5" w:rsidP="00AF647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19500" cy="3619500"/>
            <wp:effectExtent l="0" t="0" r="0" b="0"/>
            <wp:docPr id="3" name="Image 2" descr="http://www.artofbetting.com/ressources/image/217/multi-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artofbetting.com/ressources/image/217/multi-spor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25" w:rsidRPr="006C20A6" w:rsidRDefault="00301D25" w:rsidP="006C20A6"/>
    <w:p w:rsidR="00301D25" w:rsidRDefault="00301D25" w:rsidP="006C20A6"/>
    <w:p w:rsidR="00301D25" w:rsidRDefault="00301D25" w:rsidP="00AF6470">
      <w:pPr>
        <w:tabs>
          <w:tab w:val="left" w:pos="1140"/>
        </w:tabs>
        <w:jc w:val="center"/>
      </w:pPr>
      <w:r w:rsidRPr="00AF6470">
        <w:rPr>
          <w:b/>
          <w:u w:val="single"/>
        </w:rPr>
        <w:t>Coordonnées de l’ASJO Gy</w:t>
      </w:r>
      <w:r w:rsidRPr="00EA7B36">
        <w:rPr>
          <w:b/>
          <w:u w:val="single"/>
        </w:rPr>
        <w:t>m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Siret</w:t>
      </w:r>
      <w:r>
        <w:t> : 775 400 824 00028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Code APE</w:t>
      </w:r>
      <w:r>
        <w:t> : 926 C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Agrément Jeunesse et sport</w:t>
      </w:r>
      <w:r>
        <w:t> : 41-01-46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Adresse de Correspondance</w:t>
      </w:r>
      <w:r w:rsidR="00A170FB">
        <w:t> : 06 rue Gustave Marc</w:t>
      </w:r>
      <w:r>
        <w:t>, 41150, Onzain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Tél</w:t>
      </w:r>
      <w:r w:rsidR="00EA7B36">
        <w:t> : 06.30.46.09.11</w:t>
      </w:r>
    </w:p>
    <w:p w:rsidR="00301D25" w:rsidRDefault="00301D25" w:rsidP="00AF6470">
      <w:pPr>
        <w:tabs>
          <w:tab w:val="left" w:pos="1140"/>
        </w:tabs>
        <w:jc w:val="center"/>
      </w:pPr>
      <w:r w:rsidRPr="00AF6470">
        <w:rPr>
          <w:u w:val="single"/>
        </w:rPr>
        <w:t>Email</w:t>
      </w:r>
      <w:r>
        <w:t> : gymonzain@gmail.com</w:t>
      </w:r>
    </w:p>
    <w:p w:rsidR="00301D25" w:rsidRDefault="00301D25" w:rsidP="006C20A6">
      <w:pPr>
        <w:tabs>
          <w:tab w:val="left" w:pos="1140"/>
        </w:tabs>
      </w:pPr>
    </w:p>
    <w:p w:rsidR="00C20B4C" w:rsidRDefault="00C20B4C" w:rsidP="00AF6470">
      <w:pPr>
        <w:tabs>
          <w:tab w:val="left" w:pos="1140"/>
        </w:tabs>
        <w:jc w:val="center"/>
        <w:rPr>
          <w:sz w:val="24"/>
          <w:szCs w:val="24"/>
          <w:u w:val="single"/>
        </w:rPr>
      </w:pPr>
    </w:p>
    <w:p w:rsidR="00301D25" w:rsidRPr="003356E3" w:rsidRDefault="00301D25" w:rsidP="00AF6470">
      <w:pPr>
        <w:tabs>
          <w:tab w:val="left" w:pos="1140"/>
        </w:tabs>
        <w:jc w:val="center"/>
        <w:rPr>
          <w:sz w:val="24"/>
          <w:szCs w:val="24"/>
        </w:rPr>
      </w:pPr>
      <w:r w:rsidRPr="003356E3">
        <w:rPr>
          <w:sz w:val="24"/>
          <w:szCs w:val="24"/>
          <w:u w:val="single"/>
        </w:rPr>
        <w:lastRenderedPageBreak/>
        <w:t>Sommaire</w:t>
      </w:r>
      <w:r w:rsidRPr="003356E3">
        <w:rPr>
          <w:sz w:val="24"/>
          <w:szCs w:val="24"/>
        </w:rPr>
        <w:t> :</w:t>
      </w:r>
    </w:p>
    <w:p w:rsidR="00301D25" w:rsidRDefault="00301D25" w:rsidP="00AF6470">
      <w:pPr>
        <w:tabs>
          <w:tab w:val="left" w:pos="1140"/>
        </w:tabs>
        <w:jc w:val="center"/>
      </w:pPr>
    </w:p>
    <w:p w:rsidR="00301D25" w:rsidRDefault="00301D25" w:rsidP="00AF6470">
      <w:pPr>
        <w:tabs>
          <w:tab w:val="left" w:pos="1140"/>
        </w:tabs>
        <w:jc w:val="center"/>
      </w:pPr>
    </w:p>
    <w:p w:rsidR="00301D25" w:rsidRPr="001A1441" w:rsidRDefault="00301D25" w:rsidP="00E0485C">
      <w:pPr>
        <w:pStyle w:val="Paragraphedeliste"/>
        <w:numPr>
          <w:ilvl w:val="0"/>
          <w:numId w:val="1"/>
        </w:numPr>
        <w:tabs>
          <w:tab w:val="left" w:pos="1140"/>
        </w:tabs>
        <w:jc w:val="center"/>
        <w:rPr>
          <w:i/>
          <w:sz w:val="56"/>
          <w:szCs w:val="56"/>
        </w:rPr>
      </w:pPr>
      <w:r w:rsidRPr="001A1441">
        <w:rPr>
          <w:i/>
          <w:sz w:val="56"/>
          <w:szCs w:val="56"/>
        </w:rPr>
        <w:t>Présentation du projet et tarifs</w:t>
      </w: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1A1441" w:rsidRDefault="00301D25" w:rsidP="00E0485C">
      <w:pPr>
        <w:pStyle w:val="Paragraphedeliste"/>
        <w:numPr>
          <w:ilvl w:val="0"/>
          <w:numId w:val="1"/>
        </w:numPr>
        <w:tabs>
          <w:tab w:val="left" w:pos="1140"/>
        </w:tabs>
        <w:jc w:val="center"/>
        <w:rPr>
          <w:i/>
          <w:sz w:val="56"/>
          <w:szCs w:val="56"/>
        </w:rPr>
      </w:pPr>
      <w:r w:rsidRPr="001A1441">
        <w:rPr>
          <w:i/>
          <w:sz w:val="56"/>
          <w:szCs w:val="56"/>
        </w:rPr>
        <w:t>Présentation des éducateurs sportifs</w:t>
      </w: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1A1441" w:rsidRDefault="00301D25" w:rsidP="00E0485C">
      <w:pPr>
        <w:pStyle w:val="Paragraphedeliste"/>
        <w:numPr>
          <w:ilvl w:val="0"/>
          <w:numId w:val="1"/>
        </w:numPr>
        <w:tabs>
          <w:tab w:val="left" w:pos="1140"/>
        </w:tabs>
        <w:jc w:val="center"/>
        <w:rPr>
          <w:i/>
          <w:sz w:val="56"/>
          <w:szCs w:val="56"/>
        </w:rPr>
      </w:pPr>
      <w:r w:rsidRPr="001A1441">
        <w:rPr>
          <w:i/>
          <w:sz w:val="56"/>
          <w:szCs w:val="56"/>
        </w:rPr>
        <w:t>Présentation des activités</w:t>
      </w: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E0485C" w:rsidRDefault="00301D25" w:rsidP="00E0485C">
      <w:pPr>
        <w:tabs>
          <w:tab w:val="left" w:pos="1140"/>
        </w:tabs>
        <w:jc w:val="center"/>
        <w:rPr>
          <w:sz w:val="56"/>
          <w:szCs w:val="56"/>
        </w:rPr>
      </w:pPr>
    </w:p>
    <w:p w:rsidR="00301D25" w:rsidRPr="001A1441" w:rsidRDefault="00301D25" w:rsidP="00E0485C">
      <w:pPr>
        <w:pStyle w:val="Paragraphedeliste"/>
        <w:numPr>
          <w:ilvl w:val="0"/>
          <w:numId w:val="1"/>
        </w:numPr>
        <w:tabs>
          <w:tab w:val="left" w:pos="1140"/>
        </w:tabs>
        <w:jc w:val="center"/>
        <w:rPr>
          <w:i/>
          <w:sz w:val="56"/>
          <w:szCs w:val="56"/>
        </w:rPr>
      </w:pPr>
      <w:r w:rsidRPr="001A1441">
        <w:rPr>
          <w:i/>
          <w:sz w:val="56"/>
          <w:szCs w:val="56"/>
        </w:rPr>
        <w:t>Document à Remplir et à fournir</w:t>
      </w:r>
    </w:p>
    <w:p w:rsidR="00301D25" w:rsidRPr="00E0485C" w:rsidRDefault="00301D25" w:rsidP="00E0485C">
      <w:pPr>
        <w:tabs>
          <w:tab w:val="left" w:pos="1140"/>
        </w:tabs>
        <w:ind w:left="360"/>
        <w:jc w:val="center"/>
        <w:rPr>
          <w:sz w:val="56"/>
          <w:szCs w:val="56"/>
        </w:rPr>
      </w:pPr>
    </w:p>
    <w:p w:rsidR="00301D25" w:rsidRDefault="00301D25" w:rsidP="006C20A6">
      <w:pPr>
        <w:tabs>
          <w:tab w:val="left" w:pos="1140"/>
        </w:tabs>
        <w:rPr>
          <w:rFonts w:ascii="Comic Sans MS" w:hAnsi="Comic Sans MS"/>
          <w:color w:val="FF0000"/>
          <w:sz w:val="38"/>
          <w:szCs w:val="38"/>
          <w:shd w:val="clear" w:color="auto" w:fill="FFFFFF"/>
        </w:rPr>
      </w:pPr>
    </w:p>
    <w:p w:rsidR="00301D25" w:rsidRDefault="00301D25" w:rsidP="006C20A6">
      <w:pPr>
        <w:tabs>
          <w:tab w:val="left" w:pos="1140"/>
        </w:tabs>
        <w:rPr>
          <w:rFonts w:ascii="Comic Sans MS" w:hAnsi="Comic Sans MS"/>
          <w:color w:val="FF0000"/>
          <w:sz w:val="38"/>
          <w:szCs w:val="38"/>
          <w:shd w:val="clear" w:color="auto" w:fill="FFFFFF"/>
        </w:rPr>
      </w:pPr>
    </w:p>
    <w:p w:rsidR="00301D25" w:rsidRDefault="00301D25" w:rsidP="00AF6470">
      <w:pPr>
        <w:tabs>
          <w:tab w:val="left" w:pos="1140"/>
        </w:tabs>
        <w:rPr>
          <w:rFonts w:ascii="Comic Sans MS" w:hAnsi="Comic Sans MS"/>
          <w:color w:val="FF0000"/>
          <w:sz w:val="38"/>
          <w:szCs w:val="38"/>
          <w:shd w:val="clear" w:color="auto" w:fill="FFFFFF"/>
        </w:rPr>
      </w:pPr>
    </w:p>
    <w:p w:rsidR="00301D25" w:rsidRPr="001A1441" w:rsidRDefault="00301D25" w:rsidP="00AF6470">
      <w:pPr>
        <w:pStyle w:val="Paragraphedeliste"/>
        <w:numPr>
          <w:ilvl w:val="0"/>
          <w:numId w:val="3"/>
        </w:numPr>
        <w:tabs>
          <w:tab w:val="left" w:pos="1140"/>
        </w:tabs>
        <w:rPr>
          <w:color w:val="0070C0"/>
        </w:rPr>
      </w:pPr>
      <w:r w:rsidRPr="00EC63E4">
        <w:rPr>
          <w:color w:val="0070C0"/>
        </w:rPr>
        <w:lastRenderedPageBreak/>
        <w:t xml:space="preserve">         </w:t>
      </w:r>
      <w:r w:rsidRPr="001A1441">
        <w:rPr>
          <w:color w:val="0070C0"/>
          <w:u w:val="single"/>
        </w:rPr>
        <w:t>Présentation du Projet</w:t>
      </w:r>
      <w:r w:rsidRPr="001A1441">
        <w:rPr>
          <w:color w:val="0070C0"/>
        </w:rPr>
        <w:t> :</w:t>
      </w:r>
    </w:p>
    <w:p w:rsidR="00301D25" w:rsidRDefault="00301D25" w:rsidP="00C64004">
      <w:pPr>
        <w:tabs>
          <w:tab w:val="left" w:pos="1140"/>
        </w:tabs>
      </w:pPr>
    </w:p>
    <w:p w:rsidR="00301D25" w:rsidRDefault="00301D25" w:rsidP="00C64004">
      <w:pPr>
        <w:tabs>
          <w:tab w:val="left" w:pos="1140"/>
        </w:tabs>
      </w:pPr>
      <w:r>
        <w:t>Comme chaque été, nous reconduisons cette saison de</w:t>
      </w:r>
      <w:r w:rsidR="00A170FB">
        <w:t>s animations sportives pendant 2</w:t>
      </w:r>
      <w:r>
        <w:t xml:space="preserve"> semaines consécutives</w:t>
      </w:r>
      <w:r w:rsidR="00A170FB">
        <w:t>.</w:t>
      </w:r>
    </w:p>
    <w:p w:rsidR="00301D25" w:rsidRDefault="003356E3" w:rsidP="00C64004">
      <w:pPr>
        <w:pStyle w:val="Paragraphedeliste"/>
        <w:numPr>
          <w:ilvl w:val="0"/>
          <w:numId w:val="6"/>
        </w:numPr>
        <w:tabs>
          <w:tab w:val="left" w:pos="1140"/>
        </w:tabs>
      </w:pPr>
      <w:r>
        <w:t xml:space="preserve">Semaine du lundi </w:t>
      </w:r>
      <w:r w:rsidR="00C20B4C">
        <w:t>10</w:t>
      </w:r>
      <w:r w:rsidR="00301D25">
        <w:t xml:space="preserve"> </w:t>
      </w:r>
      <w:r>
        <w:t>Juillet</w:t>
      </w:r>
      <w:r w:rsidR="00C20B4C">
        <w:t xml:space="preserve"> 2023 au jeudi 13 juillet 2023</w:t>
      </w:r>
      <w:r>
        <w:t>.</w:t>
      </w:r>
    </w:p>
    <w:p w:rsidR="00301D25" w:rsidRDefault="00A170FB" w:rsidP="00AF6470">
      <w:pPr>
        <w:pStyle w:val="Paragraphedeliste"/>
        <w:numPr>
          <w:ilvl w:val="0"/>
          <w:numId w:val="6"/>
        </w:numPr>
        <w:tabs>
          <w:tab w:val="left" w:pos="1140"/>
        </w:tabs>
      </w:pPr>
      <w:r>
        <w:t xml:space="preserve">Semaine du lundi </w:t>
      </w:r>
      <w:r w:rsidR="00C20B4C">
        <w:t>17 juillet 2023 au vendredi 21</w:t>
      </w:r>
      <w:r w:rsidR="00704EC4">
        <w:t xml:space="preserve"> </w:t>
      </w:r>
      <w:r w:rsidR="00C20B4C">
        <w:t>juillet 2023</w:t>
      </w:r>
      <w:r w:rsidR="003356E3">
        <w:t>.</w:t>
      </w:r>
      <w:r w:rsidR="00652210">
        <w:t xml:space="preserve"> </w:t>
      </w:r>
      <w:r w:rsidR="00301D25">
        <w:t xml:space="preserve">  </w:t>
      </w: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AF6470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AF6470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Les objectifs principaux</w:t>
      </w: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 xml:space="preserve"> : </w:t>
      </w:r>
    </w:p>
    <w:p w:rsidR="00301D25" w:rsidRPr="00AF6470" w:rsidRDefault="00301D25" w:rsidP="00AF6470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01D25" w:rsidRPr="00AF6470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 xml:space="preserve">- 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Découvrir</w:t>
      </w: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 xml:space="preserve"> une multitude d'activités sportives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Pr="00AF6470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>- Offrir aux licenciés gym un sentiment d'appartenance à l'asso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ciation de Gym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Pr="00AF6470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 xml:space="preserve">- Permettre aux enfants d'avoir une continuité </w:t>
      </w:r>
      <w:r w:rsidR="00652210" w:rsidRPr="00AF6470">
        <w:rPr>
          <w:rFonts w:ascii="Arial" w:hAnsi="Arial" w:cs="Arial"/>
          <w:color w:val="222222"/>
          <w:sz w:val="20"/>
          <w:szCs w:val="20"/>
          <w:lang w:eastAsia="fr-FR"/>
        </w:rPr>
        <w:t>s</w:t>
      </w:r>
      <w:r w:rsidR="00652210">
        <w:rPr>
          <w:rFonts w:ascii="Arial" w:hAnsi="Arial" w:cs="Arial"/>
          <w:color w:val="222222"/>
          <w:sz w:val="20"/>
          <w:szCs w:val="20"/>
          <w:lang w:eastAsia="fr-FR"/>
        </w:rPr>
        <w:t>portive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pendant leurs vacances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AF6470">
        <w:rPr>
          <w:rFonts w:ascii="Arial" w:hAnsi="Arial" w:cs="Arial"/>
          <w:color w:val="222222"/>
          <w:sz w:val="20"/>
          <w:szCs w:val="20"/>
          <w:lang w:eastAsia="fr-FR"/>
        </w:rPr>
        <w:t xml:space="preserve">- Développer les trois grandes qualités physiques et sportives : 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(Vitesse, endurance et adresse)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>- S’affronter, coopérer, réfléchir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, progresser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en groupe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Default="00301D25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>- Et bien sûr s’amuser !!</w:t>
      </w:r>
    </w:p>
    <w:p w:rsidR="005E64BE" w:rsidRDefault="005E64BE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5E64BE" w:rsidRDefault="005E64BE" w:rsidP="00AF647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5E64BE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Pour qui ?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 : </w:t>
      </w:r>
    </w:p>
    <w:p w:rsidR="00301D25" w:rsidRDefault="004555DE" w:rsidP="005E64B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br/>
        <w:t>Ouvert à tous</w:t>
      </w:r>
      <w:r w:rsidR="005E64BE">
        <w:rPr>
          <w:rFonts w:ascii="Arial" w:hAnsi="Arial" w:cs="Arial"/>
          <w:color w:val="222222"/>
          <w:sz w:val="20"/>
          <w:szCs w:val="20"/>
          <w:lang w:eastAsia="fr-FR"/>
        </w:rPr>
        <w:t xml:space="preserve"> les enfants d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e 08 à 12 ans, licenciés ou non</w:t>
      </w:r>
    </w:p>
    <w:p w:rsidR="005E64BE" w:rsidRDefault="005E64BE" w:rsidP="005E64BE">
      <w:pPr>
        <w:shd w:val="clear" w:color="auto" w:fill="FFFFFF"/>
        <w:spacing w:after="0" w:line="240" w:lineRule="auto"/>
      </w:pPr>
    </w:p>
    <w:p w:rsidR="00301D25" w:rsidRDefault="00301D25" w:rsidP="00AF6470">
      <w:pPr>
        <w:tabs>
          <w:tab w:val="left" w:pos="1140"/>
        </w:tabs>
      </w:pPr>
      <w:r w:rsidRPr="00C64004">
        <w:rPr>
          <w:b/>
          <w:u w:val="single"/>
        </w:rPr>
        <w:t>Journée type</w:t>
      </w:r>
      <w:r>
        <w:t> :</w:t>
      </w:r>
    </w:p>
    <w:p w:rsidR="00301D25" w:rsidRPr="00C64004" w:rsidRDefault="000840A8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09h00-10h30 : Accueil </w:t>
      </w:r>
      <w:r w:rsidR="003356E3">
        <w:rPr>
          <w:rFonts w:ascii="Arial" w:hAnsi="Arial" w:cs="Arial"/>
          <w:color w:val="222222"/>
          <w:sz w:val="20"/>
          <w:szCs w:val="20"/>
          <w:lang w:eastAsia="fr-FR"/>
        </w:rPr>
        <w:t xml:space="preserve">au gymnase Guy Lemoine </w:t>
      </w:r>
      <w:r w:rsidR="00301D25" w:rsidRPr="00C64004">
        <w:rPr>
          <w:rFonts w:ascii="Arial" w:hAnsi="Arial" w:cs="Arial"/>
          <w:color w:val="222222"/>
          <w:sz w:val="20"/>
          <w:szCs w:val="20"/>
          <w:lang w:eastAsia="fr-FR"/>
        </w:rPr>
        <w:t>(permanence)</w:t>
      </w:r>
    </w:p>
    <w:p w:rsidR="00301D25" w:rsidRPr="00C64004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10h30-12h00 : Activité ludique </w:t>
      </w:r>
    </w:p>
    <w:p w:rsidR="00301D25" w:rsidRPr="00C64004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64004">
        <w:rPr>
          <w:rFonts w:ascii="Arial" w:hAnsi="Arial" w:cs="Arial"/>
          <w:color w:val="222222"/>
          <w:sz w:val="20"/>
          <w:szCs w:val="20"/>
          <w:lang w:eastAsia="fr-FR"/>
        </w:rPr>
        <w:t>12h00-13h30 : Pause déjeuner + temps libre (prévoir le pique-nique)</w:t>
      </w:r>
    </w:p>
    <w:p w:rsidR="00301D25" w:rsidRPr="00C64004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64004">
        <w:rPr>
          <w:rFonts w:ascii="Arial" w:hAnsi="Arial" w:cs="Arial"/>
          <w:color w:val="222222"/>
          <w:sz w:val="20"/>
          <w:szCs w:val="20"/>
          <w:lang w:eastAsia="fr-FR"/>
        </w:rPr>
        <w:t>13h</w:t>
      </w:r>
      <w:r w:rsidR="004555DE">
        <w:rPr>
          <w:rFonts w:ascii="Arial" w:hAnsi="Arial" w:cs="Arial"/>
          <w:color w:val="222222"/>
          <w:sz w:val="20"/>
          <w:szCs w:val="20"/>
          <w:lang w:eastAsia="fr-FR"/>
        </w:rPr>
        <w:t>30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-16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h00 : Apprentissage</w:t>
      </w:r>
      <w:r w:rsidR="00652210">
        <w:rPr>
          <w:rFonts w:ascii="Arial" w:hAnsi="Arial" w:cs="Arial"/>
          <w:color w:val="222222"/>
          <w:sz w:val="20"/>
          <w:szCs w:val="20"/>
          <w:lang w:eastAsia="fr-FR"/>
        </w:rPr>
        <w:t xml:space="preserve"> et découverte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d’une Activité sportive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 </w:t>
      </w:r>
    </w:p>
    <w:p w:rsidR="00301D25" w:rsidRPr="00C64004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64004">
        <w:rPr>
          <w:rFonts w:ascii="Arial" w:hAnsi="Arial" w:cs="Arial"/>
          <w:color w:val="222222"/>
          <w:sz w:val="20"/>
          <w:szCs w:val="20"/>
          <w:lang w:eastAsia="fr-FR"/>
        </w:rPr>
        <w:t>16h00-16h30 : G</w:t>
      </w:r>
      <w:r w:rsidR="00173510">
        <w:rPr>
          <w:rFonts w:ascii="Arial" w:hAnsi="Arial" w:cs="Arial"/>
          <w:color w:val="222222"/>
          <w:sz w:val="20"/>
          <w:szCs w:val="20"/>
          <w:lang w:eastAsia="fr-FR"/>
        </w:rPr>
        <w:t>oûter (Prévoir le goûter).</w:t>
      </w: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64004">
        <w:rPr>
          <w:rFonts w:ascii="Arial" w:hAnsi="Arial" w:cs="Arial"/>
          <w:color w:val="222222"/>
          <w:sz w:val="20"/>
          <w:szCs w:val="20"/>
          <w:lang w:eastAsia="fr-FR"/>
        </w:rPr>
        <w:t>16h30-17h00 : Permanence </w:t>
      </w: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EC3CEB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Les tarifs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 :</w:t>
      </w:r>
    </w:p>
    <w:p w:rsidR="00704EC4" w:rsidRDefault="00704EC4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173510" w:rsidRDefault="00173510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>15€ la journée.</w:t>
      </w:r>
    </w:p>
    <w:p w:rsidR="00173510" w:rsidRDefault="00173510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>Pour la semaine du lundi 17 au 21 vendredi 21 juillet si l’enfant est inscrit à la semaine, une journée offerte soit 60 € la semaine.</w:t>
      </w:r>
    </w:p>
    <w:p w:rsidR="00173510" w:rsidRDefault="00173510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704EC4" w:rsidRDefault="00704EC4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Déduction de 5</w:t>
      </w:r>
      <w:r w:rsidR="00301D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€ sur le tar</w:t>
      </w:r>
      <w:r w:rsidR="007C06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if global si le deuxième enfant,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la même famille</w:t>
      </w:r>
      <w:r w:rsidR="007C061A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01D25">
        <w:rPr>
          <w:rFonts w:ascii="Arial" w:hAnsi="Arial" w:cs="Arial"/>
          <w:color w:val="222222"/>
          <w:sz w:val="20"/>
          <w:szCs w:val="20"/>
          <w:shd w:val="clear" w:color="auto" w:fill="FFFFFF"/>
        </w:rPr>
        <w:t>est inscrit à condit</w:t>
      </w:r>
      <w:r w:rsidR="003356E3">
        <w:rPr>
          <w:rFonts w:ascii="Arial" w:hAnsi="Arial" w:cs="Arial"/>
          <w:color w:val="222222"/>
          <w:sz w:val="20"/>
          <w:szCs w:val="20"/>
          <w:shd w:val="clear" w:color="auto" w:fill="FFFFFF"/>
        </w:rPr>
        <w:t>ion d'être inscrit à la semaine.</w:t>
      </w:r>
    </w:p>
    <w:p w:rsidR="00704EC4" w:rsidRDefault="00704EC4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170FB" w:rsidRDefault="00A170FB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170FB" w:rsidRDefault="00A170FB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170FB" w:rsidRDefault="00A170FB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170FB" w:rsidRDefault="00A170FB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170FB" w:rsidRDefault="00A170FB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Default="00301D25" w:rsidP="00C6400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01D25" w:rsidRPr="001A1441" w:rsidRDefault="00301D25" w:rsidP="00EC3CE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70C0"/>
          <w:sz w:val="20"/>
          <w:szCs w:val="20"/>
          <w:lang w:eastAsia="fr-FR"/>
        </w:rPr>
      </w:pPr>
      <w:r w:rsidRPr="001A1441">
        <w:rPr>
          <w:rFonts w:ascii="Arial" w:hAnsi="Arial" w:cs="Arial"/>
          <w:b/>
          <w:color w:val="0070C0"/>
          <w:sz w:val="20"/>
          <w:szCs w:val="20"/>
          <w:u w:val="single"/>
          <w:lang w:eastAsia="fr-FR"/>
        </w:rPr>
        <w:lastRenderedPageBreak/>
        <w:t>Présentation des éducateurs sportifs</w:t>
      </w:r>
      <w:r w:rsidRPr="001A1441">
        <w:rPr>
          <w:rFonts w:ascii="Arial" w:hAnsi="Arial" w:cs="Arial"/>
          <w:color w:val="0070C0"/>
          <w:sz w:val="20"/>
          <w:szCs w:val="20"/>
          <w:lang w:eastAsia="fr-FR"/>
        </w:rPr>
        <w:t> :</w:t>
      </w:r>
    </w:p>
    <w:p w:rsidR="00301D25" w:rsidRDefault="00301D25" w:rsidP="006634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6634B0" w:rsidRDefault="00301D25" w:rsidP="006634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fr-FR"/>
        </w:rPr>
      </w:pPr>
      <w:r w:rsidRPr="006634B0">
        <w:rPr>
          <w:rFonts w:ascii="Arial" w:hAnsi="Arial" w:cs="Arial"/>
          <w:color w:val="FF0000"/>
          <w:sz w:val="20"/>
          <w:szCs w:val="20"/>
          <w:u w:val="single"/>
          <w:lang w:eastAsia="fr-FR"/>
        </w:rPr>
        <w:t>Profil</w:t>
      </w:r>
      <w:r w:rsidRPr="006634B0">
        <w:rPr>
          <w:rFonts w:ascii="Arial" w:hAnsi="Arial" w:cs="Arial"/>
          <w:color w:val="FF0000"/>
          <w:sz w:val="20"/>
          <w:szCs w:val="20"/>
          <w:lang w:eastAsia="fr-FR"/>
        </w:rPr>
        <w:t> 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: </w:t>
      </w:r>
      <w:r w:rsidRPr="006634B0"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William </w:t>
      </w:r>
      <w:proofErr w:type="spellStart"/>
      <w:r w:rsidRPr="006634B0">
        <w:rPr>
          <w:rFonts w:ascii="Arial" w:hAnsi="Arial" w:cs="Arial"/>
          <w:b/>
          <w:color w:val="222222"/>
          <w:sz w:val="20"/>
          <w:szCs w:val="20"/>
          <w:lang w:eastAsia="fr-FR"/>
        </w:rPr>
        <w:t>Herpin</w:t>
      </w:r>
      <w:proofErr w:type="spellEnd"/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652210" w:rsidRDefault="00301D25" w:rsidP="0055351B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652210">
        <w:rPr>
          <w:rFonts w:ascii="Arial" w:hAnsi="Arial" w:cs="Arial"/>
          <w:b/>
          <w:i/>
          <w:color w:val="222222"/>
          <w:sz w:val="20"/>
          <w:szCs w:val="20"/>
          <w:u w:val="single"/>
          <w:lang w:eastAsia="fr-FR"/>
        </w:rPr>
        <w:t>Diplômes</w:t>
      </w:r>
      <w:r w:rsidRPr="00652210">
        <w:rPr>
          <w:rFonts w:ascii="Arial" w:hAnsi="Arial" w:cs="Arial"/>
          <w:color w:val="222222"/>
          <w:sz w:val="20"/>
          <w:szCs w:val="20"/>
          <w:lang w:eastAsia="fr-FR"/>
        </w:rPr>
        <w:t xml:space="preserve"> : </w:t>
      </w:r>
      <w:r w:rsidRPr="00EC3CEB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E8"/>
      </w:r>
      <w:r w:rsidRPr="00652210">
        <w:rPr>
          <w:rFonts w:ascii="Arial" w:hAnsi="Arial" w:cs="Arial"/>
          <w:color w:val="222222"/>
          <w:sz w:val="20"/>
          <w:szCs w:val="20"/>
          <w:lang w:eastAsia="fr-FR"/>
        </w:rPr>
        <w:t xml:space="preserve"> BP JEPS APT (Brevet Professionnel de la Jeunesse, de l’éducation populaire et du sport, activité physique pour tous).</w:t>
      </w:r>
    </w:p>
    <w:p w:rsidR="00301D25" w:rsidRDefault="00301D25" w:rsidP="00EC3CEB">
      <w:pPr>
        <w:pStyle w:val="Paragraphedeliste"/>
        <w:shd w:val="clear" w:color="auto" w:fill="FFFFFF"/>
        <w:spacing w:after="0" w:line="240" w:lineRule="auto"/>
        <w:ind w:left="1416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t xml:space="preserve">      </w:t>
      </w:r>
      <w:r w:rsidRPr="00EC3CEB"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sym w:font="Wingdings" w:char="F0E8"/>
      </w:r>
      <w:r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Instructeur certifié en Body-Combat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, 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Sh’bam</w:t>
      </w:r>
      <w:proofErr w:type="spellEnd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 et Body-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Pump</w:t>
      </w:r>
      <w:proofErr w:type="spellEnd"/>
    </w:p>
    <w:p w:rsidR="00C20B4C" w:rsidRPr="00C20B4C" w:rsidRDefault="00301D25" w:rsidP="00C20B4C">
      <w:pPr>
        <w:pStyle w:val="Paragraphedeliste"/>
        <w:shd w:val="clear" w:color="auto" w:fill="FFFFFF"/>
        <w:spacing w:after="0" w:line="240" w:lineRule="auto"/>
        <w:ind w:left="1416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t xml:space="preserve">      </w:t>
      </w:r>
      <w:r w:rsidRPr="006634B0"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sym w:font="Wingdings" w:char="F0E8"/>
      </w:r>
      <w:r>
        <w:rPr>
          <w:rFonts w:ascii="Arial" w:hAnsi="Arial" w:cs="Arial"/>
          <w:b/>
          <w:i/>
          <w:color w:val="222222"/>
          <w:sz w:val="20"/>
          <w:szCs w:val="20"/>
          <w:lang w:eastAsia="fr-FR"/>
        </w:rPr>
        <w:t xml:space="preserve"> 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Instructeur certifié en 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Pilates</w:t>
      </w:r>
      <w:proofErr w:type="spellEnd"/>
    </w:p>
    <w:p w:rsidR="00301D25" w:rsidRDefault="00301D25" w:rsidP="00EC3CEB">
      <w:pPr>
        <w:pStyle w:val="Paragraphedeliste"/>
        <w:shd w:val="clear" w:color="auto" w:fill="FFFFFF"/>
        <w:spacing w:after="0" w:line="240" w:lineRule="auto"/>
        <w:ind w:left="1416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EC3CEB" w:rsidRDefault="00301D25" w:rsidP="00EC3CEB">
      <w:pPr>
        <w:pStyle w:val="Paragraphedeliste"/>
        <w:shd w:val="clear" w:color="auto" w:fill="FFFFFF"/>
        <w:spacing w:after="0" w:line="240" w:lineRule="auto"/>
        <w:ind w:left="1416"/>
        <w:jc w:val="center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C20B4C" w:rsidRDefault="00301D25" w:rsidP="00EC3CEB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20B4C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Sport de prédilection</w:t>
      </w:r>
      <w:r w:rsidRPr="00C20B4C">
        <w:rPr>
          <w:rFonts w:ascii="Arial" w:hAnsi="Arial" w:cs="Arial"/>
          <w:color w:val="222222"/>
          <w:sz w:val="20"/>
          <w:szCs w:val="20"/>
          <w:lang w:eastAsia="fr-FR"/>
        </w:rPr>
        <w:t> : Judo / Jujitsu</w:t>
      </w:r>
    </w:p>
    <w:p w:rsidR="00301D25" w:rsidRDefault="00301D25" w:rsidP="00EC3CEB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20B4C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Loisir</w:t>
      </w:r>
      <w:r w:rsidR="00652210" w:rsidRPr="00C20B4C">
        <w:rPr>
          <w:rFonts w:ascii="Arial" w:hAnsi="Arial" w:cs="Arial"/>
          <w:color w:val="222222"/>
          <w:sz w:val="20"/>
          <w:szCs w:val="20"/>
          <w:lang w:eastAsia="fr-FR"/>
        </w:rPr>
        <w:t> </w:t>
      </w:r>
      <w:r w:rsidR="00652210">
        <w:rPr>
          <w:rFonts w:ascii="Arial" w:hAnsi="Arial" w:cs="Arial"/>
          <w:color w:val="222222"/>
          <w:sz w:val="20"/>
          <w:szCs w:val="20"/>
          <w:lang w:eastAsia="fr-FR"/>
        </w:rPr>
        <w:t xml:space="preserve">: Course à pieds, </w:t>
      </w:r>
      <w:proofErr w:type="spellStart"/>
      <w:r w:rsidR="00652210">
        <w:rPr>
          <w:rFonts w:ascii="Arial" w:hAnsi="Arial" w:cs="Arial"/>
          <w:color w:val="222222"/>
          <w:sz w:val="20"/>
          <w:szCs w:val="20"/>
          <w:lang w:eastAsia="fr-FR"/>
        </w:rPr>
        <w:t>T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rai</w:t>
      </w:r>
      <w:r w:rsidR="00EA7B36">
        <w:rPr>
          <w:rFonts w:ascii="Arial" w:hAnsi="Arial" w:cs="Arial"/>
          <w:color w:val="222222"/>
          <w:sz w:val="20"/>
          <w:szCs w:val="20"/>
          <w:lang w:eastAsia="fr-FR"/>
        </w:rPr>
        <w:t>l</w:t>
      </w:r>
      <w:proofErr w:type="spellEnd"/>
      <w:r w:rsidR="00EA7B36">
        <w:rPr>
          <w:rFonts w:ascii="Arial" w:hAnsi="Arial" w:cs="Arial"/>
          <w:color w:val="222222"/>
          <w:sz w:val="20"/>
          <w:szCs w:val="20"/>
          <w:lang w:eastAsia="fr-FR"/>
        </w:rPr>
        <w:t>, R.A.I.D, parcours du combattant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,</w:t>
      </w:r>
      <w:r w:rsidR="000D6800">
        <w:rPr>
          <w:rFonts w:ascii="Arial" w:hAnsi="Arial" w:cs="Arial"/>
          <w:color w:val="222222"/>
          <w:sz w:val="20"/>
          <w:szCs w:val="20"/>
          <w:lang w:eastAsia="fr-FR"/>
        </w:rPr>
        <w:t xml:space="preserve"> Triathlon,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roller, activités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fr-FR"/>
        </w:rPr>
        <w:t>LesMills</w:t>
      </w:r>
      <w:proofErr w:type="spellEnd"/>
      <w:r w:rsidR="000D6800">
        <w:rPr>
          <w:rFonts w:ascii="Arial" w:hAnsi="Arial" w:cs="Arial"/>
          <w:color w:val="222222"/>
          <w:sz w:val="20"/>
          <w:szCs w:val="20"/>
          <w:lang w:eastAsia="fr-FR"/>
        </w:rPr>
        <w:t>…</w:t>
      </w:r>
    </w:p>
    <w:p w:rsidR="00301D25" w:rsidRPr="006634B0" w:rsidRDefault="00301D25" w:rsidP="006634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EC3CEB" w:rsidRDefault="00301D25" w:rsidP="00EC3CEB">
      <w:pPr>
        <w:pStyle w:val="Paragraphedeliste"/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C20B4C" w:rsidRDefault="00301D25" w:rsidP="00C20B4C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lang w:eastAsia="fr-FR"/>
        </w:rPr>
      </w:pPr>
      <w:r w:rsidRPr="00C20B4C">
        <w:rPr>
          <w:i/>
        </w:rPr>
        <w:t>A pour mission d’encadrer les activités de loisirs</w:t>
      </w: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0"/>
          <w:szCs w:val="20"/>
          <w:lang w:eastAsia="fr-FR"/>
        </w:rPr>
      </w:pPr>
    </w:p>
    <w:p w:rsidR="00301D25" w:rsidRPr="006634B0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222222"/>
          <w:sz w:val="20"/>
          <w:szCs w:val="20"/>
          <w:lang w:eastAsia="fr-FR"/>
        </w:rPr>
      </w:pPr>
    </w:p>
    <w:p w:rsidR="00301D25" w:rsidRPr="006634B0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fr-FR"/>
        </w:rPr>
      </w:pP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fr-FR"/>
        </w:rPr>
      </w:pPr>
      <w:r w:rsidRPr="006634B0">
        <w:rPr>
          <w:rFonts w:ascii="Arial" w:hAnsi="Arial" w:cs="Arial"/>
          <w:color w:val="FF0000"/>
          <w:sz w:val="20"/>
          <w:szCs w:val="20"/>
          <w:u w:val="single"/>
          <w:lang w:eastAsia="fr-FR"/>
        </w:rPr>
        <w:t>Profil</w:t>
      </w:r>
      <w:r w:rsidRPr="006634B0">
        <w:rPr>
          <w:rFonts w:ascii="Arial" w:hAnsi="Arial" w:cs="Arial"/>
          <w:b/>
          <w:color w:val="FF0000"/>
          <w:sz w:val="20"/>
          <w:szCs w:val="20"/>
          <w:lang w:eastAsia="fr-FR"/>
        </w:rPr>
        <w:t> </w:t>
      </w:r>
      <w:r>
        <w:rPr>
          <w:rFonts w:ascii="Arial" w:hAnsi="Arial" w:cs="Arial"/>
          <w:b/>
          <w:color w:val="222222"/>
          <w:sz w:val="20"/>
          <w:szCs w:val="20"/>
          <w:lang w:eastAsia="fr-FR"/>
        </w:rPr>
        <w:t xml:space="preserve">: </w:t>
      </w:r>
      <w:r w:rsidRPr="006634B0">
        <w:rPr>
          <w:rFonts w:ascii="Arial" w:hAnsi="Arial" w:cs="Arial"/>
          <w:b/>
          <w:color w:val="222222"/>
          <w:sz w:val="20"/>
          <w:szCs w:val="20"/>
          <w:lang w:eastAsia="fr-FR"/>
        </w:rPr>
        <w:t>Boyer Caroline </w:t>
      </w:r>
    </w:p>
    <w:p w:rsidR="00301D25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fr-FR"/>
        </w:rPr>
      </w:pPr>
    </w:p>
    <w:p w:rsidR="00301D25" w:rsidRPr="00EC3CEB" w:rsidRDefault="00301D25" w:rsidP="006634B0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Diplômes : </w:t>
      </w:r>
      <w:r w:rsidRPr="006634B0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E8"/>
      </w:r>
      <w:r w:rsidR="0016148C">
        <w:rPr>
          <w:rFonts w:ascii="Arial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BP JEPS APT (Brevet Professionnel de </w:t>
      </w:r>
      <w:r w:rsidRPr="00EC3CEB">
        <w:rPr>
          <w:rFonts w:ascii="Arial" w:hAnsi="Arial" w:cs="Arial"/>
          <w:color w:val="222222"/>
          <w:sz w:val="20"/>
          <w:szCs w:val="20"/>
          <w:lang w:eastAsia="fr-FR"/>
        </w:rPr>
        <w:t>la Jeunesse, de l’éducation populaire et du sport, activité physique pour tous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)</w:t>
      </w:r>
      <w:r w:rsidRPr="00EC3CEB">
        <w:rPr>
          <w:rFonts w:ascii="Arial" w:hAnsi="Arial" w:cs="Arial"/>
          <w:color w:val="222222"/>
          <w:sz w:val="20"/>
          <w:szCs w:val="20"/>
          <w:lang w:eastAsia="fr-FR"/>
        </w:rPr>
        <w:t>.</w:t>
      </w:r>
    </w:p>
    <w:p w:rsidR="00301D25" w:rsidRDefault="00301D25" w:rsidP="006634B0">
      <w:pPr>
        <w:pStyle w:val="Paragraphedeliste"/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                 </w:t>
      </w:r>
      <w:r w:rsidRPr="006634B0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E8"/>
      </w:r>
      <w:r>
        <w:rPr>
          <w:rFonts w:ascii="Arial" w:hAnsi="Arial" w:cs="Arial"/>
          <w:color w:val="222222"/>
          <w:sz w:val="20"/>
          <w:szCs w:val="20"/>
          <w:lang w:eastAsia="fr-FR"/>
        </w:rPr>
        <w:t>Instructeur certifié en Body-Combat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, 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Sh’bam</w:t>
      </w:r>
      <w:proofErr w:type="spellEnd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 et Body-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Pump</w:t>
      </w:r>
      <w:proofErr w:type="spellEnd"/>
    </w:p>
    <w:p w:rsidR="00301D25" w:rsidRDefault="00301D25" w:rsidP="006634B0">
      <w:pPr>
        <w:pStyle w:val="Paragraphedeliste"/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                 </w:t>
      </w:r>
      <w:r w:rsidRPr="006634B0">
        <w:rPr>
          <w:rFonts w:ascii="Arial" w:hAnsi="Arial" w:cs="Arial"/>
          <w:color w:val="222222"/>
          <w:sz w:val="20"/>
          <w:szCs w:val="20"/>
          <w:lang w:eastAsia="fr-FR"/>
        </w:rPr>
        <w:sym w:font="Wingdings" w:char="F0E8"/>
      </w:r>
      <w:r w:rsidR="00652210">
        <w:rPr>
          <w:rFonts w:ascii="Arial" w:hAnsi="Arial" w:cs="Arial"/>
          <w:color w:val="222222"/>
          <w:sz w:val="20"/>
          <w:szCs w:val="20"/>
          <w:lang w:eastAsia="fr-FR"/>
        </w:rPr>
        <w:t>In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structeur certifié en 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Pilates</w:t>
      </w:r>
      <w:proofErr w:type="spellEnd"/>
    </w:p>
    <w:p w:rsidR="00301D25" w:rsidRDefault="00301D25" w:rsidP="006634B0">
      <w:pPr>
        <w:pStyle w:val="Paragraphedeliste"/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6634B0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20B4C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Sport de prédilection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 : Equitation </w:t>
      </w:r>
    </w:p>
    <w:p w:rsidR="00301D25" w:rsidRDefault="00301D25" w:rsidP="006634B0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  <w:r w:rsidRPr="00C20B4C">
        <w:rPr>
          <w:rFonts w:ascii="Arial" w:hAnsi="Arial" w:cs="Arial"/>
          <w:b/>
          <w:color w:val="222222"/>
          <w:sz w:val="20"/>
          <w:szCs w:val="20"/>
          <w:u w:val="single"/>
          <w:lang w:eastAsia="fr-FR"/>
        </w:rPr>
        <w:t>Loisir</w:t>
      </w:r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 xml:space="preserve"> : Course à pieds, </w:t>
      </w:r>
      <w:proofErr w:type="spellStart"/>
      <w:r w:rsidR="00C20B4C">
        <w:rPr>
          <w:rFonts w:ascii="Arial" w:hAnsi="Arial" w:cs="Arial"/>
          <w:color w:val="222222"/>
          <w:sz w:val="20"/>
          <w:szCs w:val="20"/>
          <w:lang w:eastAsia="fr-FR"/>
        </w:rPr>
        <w:t>T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rai</w:t>
      </w:r>
      <w:r w:rsidR="00EA7B36">
        <w:rPr>
          <w:rFonts w:ascii="Arial" w:hAnsi="Arial" w:cs="Arial"/>
          <w:color w:val="222222"/>
          <w:sz w:val="20"/>
          <w:szCs w:val="20"/>
          <w:lang w:eastAsia="fr-FR"/>
        </w:rPr>
        <w:t>l</w:t>
      </w:r>
      <w:proofErr w:type="spellEnd"/>
      <w:r w:rsidR="00EA7B36">
        <w:rPr>
          <w:rFonts w:ascii="Arial" w:hAnsi="Arial" w:cs="Arial"/>
          <w:color w:val="222222"/>
          <w:sz w:val="20"/>
          <w:szCs w:val="20"/>
          <w:lang w:eastAsia="fr-FR"/>
        </w:rPr>
        <w:t>, R.A.I.D, parcours du combattant</w:t>
      </w:r>
      <w:r>
        <w:rPr>
          <w:rFonts w:ascii="Arial" w:hAnsi="Arial" w:cs="Arial"/>
          <w:color w:val="222222"/>
          <w:sz w:val="20"/>
          <w:szCs w:val="20"/>
          <w:lang w:eastAsia="fr-FR"/>
        </w:rPr>
        <w:t>,</w:t>
      </w:r>
      <w:r w:rsidR="000D6800">
        <w:rPr>
          <w:rFonts w:ascii="Arial" w:hAnsi="Arial" w:cs="Arial"/>
          <w:color w:val="222222"/>
          <w:sz w:val="20"/>
          <w:szCs w:val="20"/>
          <w:lang w:eastAsia="fr-FR"/>
        </w:rPr>
        <w:t xml:space="preserve"> Triathlon,</w:t>
      </w:r>
      <w:r>
        <w:rPr>
          <w:rFonts w:ascii="Arial" w:hAnsi="Arial" w:cs="Arial"/>
          <w:color w:val="222222"/>
          <w:sz w:val="20"/>
          <w:szCs w:val="20"/>
          <w:lang w:eastAsia="fr-FR"/>
        </w:rPr>
        <w:t xml:space="preserve"> vélo, activités 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fr-FR"/>
        </w:rPr>
        <w:t>LesMills</w:t>
      </w:r>
      <w:proofErr w:type="spellEnd"/>
    </w:p>
    <w:p w:rsidR="00301D25" w:rsidRDefault="00301D25" w:rsidP="006634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Pr="006634B0" w:rsidRDefault="00301D25" w:rsidP="006634B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C20B4C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222222"/>
          <w:sz w:val="20"/>
          <w:szCs w:val="20"/>
          <w:lang w:eastAsia="fr-FR"/>
        </w:rPr>
      </w:pPr>
      <w:r w:rsidRPr="006634B0">
        <w:rPr>
          <w:rFonts w:ascii="Arial" w:hAnsi="Arial" w:cs="Arial"/>
          <w:i/>
          <w:color w:val="222222"/>
          <w:sz w:val="20"/>
          <w:szCs w:val="20"/>
          <w:lang w:eastAsia="fr-FR"/>
        </w:rPr>
        <w:t xml:space="preserve">A pour mission d’encadrer les activités de </w:t>
      </w:r>
      <w:proofErr w:type="gramStart"/>
      <w:r w:rsidRPr="006634B0">
        <w:rPr>
          <w:rFonts w:ascii="Arial" w:hAnsi="Arial" w:cs="Arial"/>
          <w:i/>
          <w:color w:val="222222"/>
          <w:sz w:val="20"/>
          <w:szCs w:val="20"/>
          <w:lang w:eastAsia="fr-FR"/>
        </w:rPr>
        <w:t>loisirs</w:t>
      </w:r>
      <w:r w:rsidR="00C20B4C">
        <w:rPr>
          <w:rFonts w:ascii="Arial" w:hAnsi="Arial" w:cs="Arial"/>
          <w:i/>
          <w:color w:val="222222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eastAsia="fr-FR"/>
        </w:rPr>
        <w:t>.</w:t>
      </w:r>
      <w:proofErr w:type="gramEnd"/>
    </w:p>
    <w:p w:rsidR="00301D25" w:rsidRDefault="00042CB5" w:rsidP="00EC3CEB">
      <w:pPr>
        <w:pStyle w:val="NormalWeb"/>
        <w:shd w:val="clear" w:color="auto" w:fill="FFFFFF"/>
        <w:jc w:val="center"/>
        <w:rPr>
          <w:rFonts w:ascii="Comic Sans MS" w:hAnsi="Comic Sans MS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3629025" cy="2719705"/>
            <wp:effectExtent l="0" t="0" r="9525" b="4445"/>
            <wp:wrapThrough wrapText="bothSides">
              <wp:wrapPolygon edited="0">
                <wp:start x="0" y="0"/>
                <wp:lineTo x="0" y="21484"/>
                <wp:lineTo x="21543" y="21484"/>
                <wp:lineTo x="21543" y="0"/>
                <wp:lineTo x="0" y="0"/>
              </wp:wrapPolygon>
            </wp:wrapThrough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1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D25" w:rsidRDefault="00301D25" w:rsidP="00EC3CEB">
      <w:pPr>
        <w:pStyle w:val="NormalWeb"/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301D25" w:rsidRPr="00EC3CEB" w:rsidRDefault="00301D25" w:rsidP="00EC3CE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fr-FR"/>
        </w:rPr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AF6470">
      <w:pPr>
        <w:tabs>
          <w:tab w:val="left" w:pos="1140"/>
        </w:tabs>
      </w:pPr>
    </w:p>
    <w:p w:rsidR="00301D25" w:rsidRDefault="00301D25" w:rsidP="00365752">
      <w:pPr>
        <w:tabs>
          <w:tab w:val="left" w:pos="1140"/>
        </w:tabs>
        <w:jc w:val="center"/>
      </w:pPr>
      <w:r>
        <w:t>William et Caroline</w:t>
      </w:r>
    </w:p>
    <w:p w:rsidR="003356E3" w:rsidRPr="00243C95" w:rsidRDefault="00301D25" w:rsidP="00AE5D43">
      <w:pPr>
        <w:pStyle w:val="Paragraphedeliste"/>
        <w:numPr>
          <w:ilvl w:val="0"/>
          <w:numId w:val="3"/>
        </w:numPr>
        <w:tabs>
          <w:tab w:val="left" w:pos="1140"/>
        </w:tabs>
        <w:rPr>
          <w:color w:val="FFC000"/>
        </w:rPr>
      </w:pPr>
      <w:r w:rsidRPr="005E64BE">
        <w:rPr>
          <w:b/>
          <w:color w:val="0070C0"/>
          <w:u w:val="single"/>
        </w:rPr>
        <w:lastRenderedPageBreak/>
        <w:t>Présentation des activités</w:t>
      </w:r>
      <w:r w:rsidRPr="005E64BE">
        <w:rPr>
          <w:b/>
          <w:color w:val="0070C0"/>
        </w:rPr>
        <w:t> :</w:t>
      </w:r>
    </w:p>
    <w:p w:rsidR="00243C95" w:rsidRPr="005E64BE" w:rsidRDefault="00243C95" w:rsidP="00243C95">
      <w:pPr>
        <w:pStyle w:val="Paragraphedeliste"/>
        <w:tabs>
          <w:tab w:val="left" w:pos="1140"/>
        </w:tabs>
        <w:rPr>
          <w:color w:val="FFC000"/>
        </w:rPr>
      </w:pPr>
    </w:p>
    <w:p w:rsidR="003356E3" w:rsidRDefault="003356E3" w:rsidP="00243C95">
      <w:pPr>
        <w:jc w:val="center"/>
        <w:rPr>
          <w:rFonts w:ascii="Adventure" w:hAnsi="Adventure"/>
          <w:b/>
          <w:i/>
          <w:sz w:val="56"/>
          <w:szCs w:val="56"/>
        </w:rPr>
      </w:pPr>
      <w:r w:rsidRPr="007C792F">
        <w:rPr>
          <w:rFonts w:ascii="Adventure" w:hAnsi="Adventure"/>
          <w:b/>
          <w:i/>
          <w:sz w:val="56"/>
          <w:szCs w:val="56"/>
          <w:u w:val="single"/>
        </w:rPr>
        <w:t>Planning Animations Vacances</w:t>
      </w:r>
      <w:r w:rsidRPr="007C792F">
        <w:rPr>
          <w:rFonts w:ascii="Adventure" w:hAnsi="Adventure"/>
          <w:b/>
          <w:i/>
          <w:sz w:val="56"/>
          <w:szCs w:val="56"/>
        </w:rPr>
        <w:t> :</w:t>
      </w:r>
    </w:p>
    <w:p w:rsidR="003356E3" w:rsidRDefault="003356E3" w:rsidP="003356E3">
      <w:pPr>
        <w:rPr>
          <w:rFonts w:ascii="Adventure" w:hAnsi="Adventure"/>
          <w:b/>
          <w:i/>
          <w:sz w:val="56"/>
          <w:szCs w:val="56"/>
        </w:rPr>
      </w:pPr>
    </w:p>
    <w:p w:rsidR="003356E3" w:rsidRPr="00243C95" w:rsidRDefault="00243C95" w:rsidP="00243C95">
      <w:pPr>
        <w:jc w:val="center"/>
        <w:rPr>
          <w:rFonts w:ascii="Adventure" w:hAnsi="Adventure"/>
          <w:i/>
          <w:color w:val="FF0000"/>
          <w:sz w:val="24"/>
          <w:szCs w:val="24"/>
          <w:u w:val="single"/>
        </w:rPr>
      </w:pPr>
      <w:r>
        <w:rPr>
          <w:rFonts w:ascii="Adventure" w:hAnsi="Adventure"/>
          <w:i/>
          <w:color w:val="FF0000"/>
          <w:sz w:val="24"/>
          <w:szCs w:val="24"/>
          <w:u w:val="single"/>
        </w:rPr>
        <w:t>Semaine du lundi 10</w:t>
      </w:r>
      <w:r w:rsidR="003356E3" w:rsidRPr="00243C95">
        <w:rPr>
          <w:rFonts w:ascii="Adventure" w:hAnsi="Adventure"/>
          <w:i/>
          <w:color w:val="FF0000"/>
          <w:sz w:val="24"/>
          <w:szCs w:val="24"/>
          <w:u w:val="single"/>
        </w:rPr>
        <w:t xml:space="preserve"> jui</w:t>
      </w:r>
      <w:r>
        <w:rPr>
          <w:rFonts w:ascii="Adventure" w:hAnsi="Adventure"/>
          <w:i/>
          <w:color w:val="FF0000"/>
          <w:sz w:val="24"/>
          <w:szCs w:val="24"/>
          <w:u w:val="single"/>
        </w:rPr>
        <w:t>llet au jeudi 13</w:t>
      </w:r>
      <w:r w:rsidR="007B006B">
        <w:rPr>
          <w:rFonts w:ascii="Adventure" w:hAnsi="Adventure"/>
          <w:i/>
          <w:color w:val="FF0000"/>
          <w:sz w:val="24"/>
          <w:szCs w:val="24"/>
          <w:u w:val="single"/>
        </w:rPr>
        <w:t xml:space="preserve"> juillet 2023</w:t>
      </w: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3356E3" w:rsidRPr="002F6D6B" w:rsidTr="00243C95">
        <w:trPr>
          <w:jc w:val="center"/>
        </w:trPr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3356E3" w:rsidRPr="00243C95" w:rsidRDefault="003356E3" w:rsidP="00243C95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Lundi 1</w:t>
            </w:r>
            <w:r w:rsidR="00243C95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0</w:t>
            </w: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3356E3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M</w:t>
            </w:r>
            <w:r w:rsidR="00243C95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ardi 11</w:t>
            </w: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243C95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Mercredi 12</w:t>
            </w:r>
            <w:r w:rsidR="003356E3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243C95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Jeudi 13</w:t>
            </w:r>
            <w:r w:rsidR="003356E3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 xml:space="preserve"> juillet </w:t>
            </w:r>
          </w:p>
        </w:tc>
        <w:tc>
          <w:tcPr>
            <w:tcW w:w="1701" w:type="dxa"/>
            <w:vAlign w:val="center"/>
          </w:tcPr>
          <w:p w:rsidR="003356E3" w:rsidRPr="00243C95" w:rsidRDefault="00243C95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>Vendredi 14</w:t>
            </w:r>
            <w:r w:rsidR="003356E3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2"/>
              </w:rPr>
              <w:t xml:space="preserve"> juillet</w:t>
            </w:r>
          </w:p>
        </w:tc>
      </w:tr>
      <w:tr w:rsidR="00243C95" w:rsidRPr="002F6D6B" w:rsidTr="00243C95">
        <w:trPr>
          <w:jc w:val="center"/>
        </w:trPr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 xml:space="preserve">Matin </w:t>
            </w:r>
          </w:p>
        </w:tc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Escrime Bouteille </w:t>
            </w:r>
          </w:p>
        </w:tc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>Thèque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</w:p>
        </w:tc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>Sortie Vélo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Badminton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Férié</w:t>
            </w:r>
          </w:p>
          <w:p w:rsidR="00243C95" w:rsidRPr="002F6D6B" w:rsidRDefault="00243C95" w:rsidP="00243C9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Pas d’activité</w:t>
            </w:r>
          </w:p>
        </w:tc>
      </w:tr>
      <w:tr w:rsidR="00243C95" w:rsidRPr="002F6D6B" w:rsidTr="00243C95">
        <w:trPr>
          <w:jc w:val="center"/>
        </w:trPr>
        <w:tc>
          <w:tcPr>
            <w:tcW w:w="1700" w:type="dxa"/>
            <w:shd w:val="clear" w:color="auto" w:fill="FFFF00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>Midi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3C95" w:rsidRPr="002F6D6B" w:rsidTr="00243C95">
        <w:trPr>
          <w:jc w:val="center"/>
        </w:trPr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>Après-midi</w:t>
            </w:r>
          </w:p>
        </w:tc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Tournois de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Dodgeball</w:t>
            </w:r>
            <w:proofErr w:type="spellEnd"/>
          </w:p>
        </w:tc>
        <w:tc>
          <w:tcPr>
            <w:tcW w:w="1700" w:type="dxa"/>
            <w:vAlign w:val="center"/>
          </w:tcPr>
          <w:p w:rsidR="00243C95" w:rsidRPr="00814DA8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  <w:p w:rsidR="00243C95" w:rsidRPr="00EC0B98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EC0B9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Run and Bike</w:t>
            </w:r>
          </w:p>
          <w:p w:rsidR="00243C95" w:rsidRPr="00EC0B98" w:rsidRDefault="00243C95" w:rsidP="005E64BE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EC0B98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(apporter son </w:t>
            </w:r>
            <w:proofErr w:type="spellStart"/>
            <w:r w:rsidRPr="00EC0B98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vélo</w:t>
            </w:r>
            <w:proofErr w:type="spellEnd"/>
            <w:r w:rsidRPr="00EC0B98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700" w:type="dxa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F6D6B">
              <w:rPr>
                <w:rFonts w:asciiTheme="minorHAnsi" w:hAnsiTheme="minorHAnsi"/>
                <w:i/>
                <w:sz w:val="22"/>
                <w:szCs w:val="22"/>
              </w:rPr>
              <w:t>Sortie Vélo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Tournois de Free Basket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243C95" w:rsidRPr="002F6D6B" w:rsidRDefault="00243C95" w:rsidP="005E64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3356E3" w:rsidRPr="00243C95" w:rsidRDefault="003356E3" w:rsidP="003356E3">
      <w:pPr>
        <w:jc w:val="center"/>
        <w:rPr>
          <w:rFonts w:ascii="Adventure" w:hAnsi="Adventure"/>
          <w:i/>
          <w:color w:val="FF0000"/>
          <w:sz w:val="56"/>
          <w:szCs w:val="56"/>
        </w:rPr>
      </w:pPr>
    </w:p>
    <w:p w:rsidR="003356E3" w:rsidRPr="00243C95" w:rsidRDefault="003356E3" w:rsidP="003356E3">
      <w:pPr>
        <w:jc w:val="center"/>
        <w:rPr>
          <w:rFonts w:ascii="Adventure" w:hAnsi="Adventure"/>
          <w:i/>
          <w:color w:val="FF0000"/>
          <w:sz w:val="24"/>
          <w:szCs w:val="24"/>
          <w:u w:val="single"/>
        </w:rPr>
      </w:pPr>
      <w:r w:rsidRPr="00243C95">
        <w:rPr>
          <w:rFonts w:ascii="Adventure" w:hAnsi="Adventure"/>
          <w:i/>
          <w:color w:val="FF0000"/>
          <w:sz w:val="24"/>
          <w:szCs w:val="24"/>
          <w:u w:val="single"/>
        </w:rPr>
        <w:t>Semaine du</w:t>
      </w:r>
      <w:r w:rsidR="00884C56">
        <w:rPr>
          <w:rFonts w:ascii="Adventure" w:hAnsi="Adventure"/>
          <w:i/>
          <w:color w:val="FF0000"/>
          <w:sz w:val="24"/>
          <w:szCs w:val="24"/>
          <w:u w:val="single"/>
        </w:rPr>
        <w:t xml:space="preserve"> lundi 17 juillet au vendredi 21</w:t>
      </w:r>
      <w:r w:rsidR="007B006B">
        <w:rPr>
          <w:rFonts w:ascii="Adventure" w:hAnsi="Adventure"/>
          <w:i/>
          <w:color w:val="FF0000"/>
          <w:sz w:val="24"/>
          <w:szCs w:val="24"/>
          <w:u w:val="single"/>
        </w:rPr>
        <w:t xml:space="preserve"> juillet 2023</w:t>
      </w: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3356E3" w:rsidRPr="002F6D6B" w:rsidTr="00243C95">
        <w:trPr>
          <w:trHeight w:val="840"/>
          <w:jc w:val="center"/>
        </w:trPr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356E3" w:rsidRPr="00243C95" w:rsidRDefault="003356E3" w:rsidP="007477A0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Lundi 1</w:t>
            </w:r>
            <w:r w:rsidR="007477A0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7</w:t>
            </w: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3356E3" w:rsidP="007477A0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Mardi 1</w:t>
            </w:r>
            <w:r w:rsidR="007477A0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8</w:t>
            </w: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3356E3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</w:pP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M</w:t>
            </w:r>
            <w:r w:rsidR="007477A0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ercredi 19</w:t>
            </w:r>
            <w:r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 xml:space="preserve"> juillet</w:t>
            </w:r>
          </w:p>
        </w:tc>
        <w:tc>
          <w:tcPr>
            <w:tcW w:w="1700" w:type="dxa"/>
            <w:vAlign w:val="center"/>
          </w:tcPr>
          <w:p w:rsidR="003356E3" w:rsidRPr="00243C95" w:rsidRDefault="007477A0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Jeudi 20</w:t>
            </w:r>
            <w:r w:rsidR="003356E3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 xml:space="preserve"> juillet</w:t>
            </w:r>
          </w:p>
        </w:tc>
        <w:tc>
          <w:tcPr>
            <w:tcW w:w="1701" w:type="dxa"/>
            <w:vAlign w:val="center"/>
          </w:tcPr>
          <w:p w:rsidR="003356E3" w:rsidRPr="00243C95" w:rsidRDefault="007477A0" w:rsidP="00602D88">
            <w:pPr>
              <w:jc w:val="center"/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>Vendredi 21</w:t>
            </w:r>
            <w:r w:rsidR="003356E3" w:rsidRPr="00243C95">
              <w:rPr>
                <w:rFonts w:asciiTheme="minorHAnsi" w:hAnsiTheme="minorHAnsi"/>
                <w:b/>
                <w:i/>
                <w:color w:val="548DD4" w:themeColor="text2" w:themeTint="99"/>
                <w:sz w:val="18"/>
                <w:szCs w:val="24"/>
              </w:rPr>
              <w:t xml:space="preserve"> juillet</w:t>
            </w:r>
          </w:p>
        </w:tc>
      </w:tr>
      <w:tr w:rsidR="003356E3" w:rsidRPr="002F6D6B" w:rsidTr="00243C95">
        <w:trPr>
          <w:trHeight w:val="840"/>
          <w:jc w:val="center"/>
        </w:trPr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 xml:space="preserve">Matin </w:t>
            </w:r>
          </w:p>
        </w:tc>
        <w:tc>
          <w:tcPr>
            <w:tcW w:w="1700" w:type="dxa"/>
            <w:vAlign w:val="center"/>
          </w:tcPr>
          <w:p w:rsidR="003356E3" w:rsidRPr="002F6D6B" w:rsidRDefault="00243C95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Sluggball</w:t>
            </w:r>
          </w:p>
        </w:tc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 xml:space="preserve">Gym </w:t>
            </w:r>
          </w:p>
        </w:tc>
        <w:tc>
          <w:tcPr>
            <w:tcW w:w="1700" w:type="dxa"/>
            <w:vAlign w:val="center"/>
          </w:tcPr>
          <w:p w:rsidR="003356E3" w:rsidRPr="002F6D6B" w:rsidRDefault="00782033" w:rsidP="003356E3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Athlétisme</w:t>
            </w:r>
          </w:p>
        </w:tc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Sortie Vélo</w:t>
            </w:r>
          </w:p>
        </w:tc>
        <w:tc>
          <w:tcPr>
            <w:tcW w:w="1701" w:type="dxa"/>
            <w:vAlign w:val="center"/>
          </w:tcPr>
          <w:p w:rsidR="003356E3" w:rsidRPr="002F6D6B" w:rsidRDefault="00243C95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Thèques</w:t>
            </w:r>
          </w:p>
        </w:tc>
      </w:tr>
      <w:tr w:rsidR="003356E3" w:rsidRPr="002F6D6B" w:rsidTr="00243C95">
        <w:trPr>
          <w:trHeight w:val="840"/>
          <w:jc w:val="center"/>
        </w:trPr>
        <w:tc>
          <w:tcPr>
            <w:tcW w:w="1700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>Midi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3356E3" w:rsidRPr="002F6D6B" w:rsidTr="00243C95">
        <w:trPr>
          <w:trHeight w:val="840"/>
          <w:jc w:val="center"/>
        </w:trPr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>Après-midi</w:t>
            </w:r>
          </w:p>
        </w:tc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>Course Orientation</w:t>
            </w:r>
          </w:p>
        </w:tc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Free Handball</w:t>
            </w:r>
          </w:p>
        </w:tc>
        <w:tc>
          <w:tcPr>
            <w:tcW w:w="1700" w:type="dxa"/>
            <w:vAlign w:val="center"/>
          </w:tcPr>
          <w:p w:rsidR="003356E3" w:rsidRPr="002F6D6B" w:rsidRDefault="0078203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1700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Sortie Vélo</w:t>
            </w:r>
          </w:p>
        </w:tc>
        <w:tc>
          <w:tcPr>
            <w:tcW w:w="1701" w:type="dxa"/>
            <w:vAlign w:val="center"/>
          </w:tcPr>
          <w:p w:rsidR="003356E3" w:rsidRPr="002F6D6B" w:rsidRDefault="003356E3" w:rsidP="00602D88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6D6B">
              <w:rPr>
                <w:rFonts w:asciiTheme="minorHAnsi" w:hAnsiTheme="minorHAnsi"/>
                <w:i/>
                <w:sz w:val="24"/>
                <w:szCs w:val="24"/>
              </w:rPr>
              <w:t>Parcours du Combattant</w:t>
            </w:r>
          </w:p>
        </w:tc>
      </w:tr>
    </w:tbl>
    <w:p w:rsidR="005E64BE" w:rsidRDefault="005E64BE" w:rsidP="00365752">
      <w:pPr>
        <w:jc w:val="center"/>
        <w:rPr>
          <w:color w:val="FFC00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25710</wp:posOffset>
            </wp:positionV>
            <wp:extent cx="4605655" cy="1350010"/>
            <wp:effectExtent l="0" t="0" r="0" b="2540"/>
            <wp:wrapThrough wrapText="bothSides">
              <wp:wrapPolygon edited="0">
                <wp:start x="13491" y="0"/>
                <wp:lineTo x="10453" y="4877"/>
                <wp:lineTo x="1698" y="6096"/>
                <wp:lineTo x="625" y="6401"/>
                <wp:lineTo x="447" y="19812"/>
                <wp:lineTo x="715" y="21336"/>
                <wp:lineTo x="1072" y="21336"/>
                <wp:lineTo x="15278" y="20421"/>
                <wp:lineTo x="19566" y="19812"/>
                <wp:lineTo x="21263" y="18288"/>
                <wp:lineTo x="20817" y="14935"/>
                <wp:lineTo x="20370" y="10058"/>
                <wp:lineTo x="20549" y="6096"/>
                <wp:lineTo x="19298" y="5182"/>
                <wp:lineTo x="14384" y="5182"/>
                <wp:lineTo x="14741" y="2743"/>
                <wp:lineTo x="14563" y="1219"/>
                <wp:lineTo x="13937" y="0"/>
                <wp:lineTo x="13491" y="0"/>
              </wp:wrapPolygon>
            </wp:wrapThrough>
            <wp:docPr id="2" name="Image 5" descr="http://www.artsports.fr/wp-content/themes/brisk/images/multi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www.artsports.fr/wp-content/themes/brisk/images/multisport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BE" w:rsidRDefault="005E64BE" w:rsidP="00365752">
      <w:pPr>
        <w:jc w:val="center"/>
        <w:rPr>
          <w:color w:val="FFC000"/>
        </w:rPr>
      </w:pPr>
    </w:p>
    <w:p w:rsidR="005E64BE" w:rsidRDefault="005E64BE" w:rsidP="00365752">
      <w:pPr>
        <w:jc w:val="center"/>
        <w:rPr>
          <w:color w:val="FFC000"/>
        </w:rPr>
      </w:pPr>
    </w:p>
    <w:p w:rsidR="00301D25" w:rsidRDefault="00301D25" w:rsidP="00EC0B98">
      <w:pPr>
        <w:rPr>
          <w:color w:val="FFC000"/>
        </w:rPr>
      </w:pPr>
    </w:p>
    <w:p w:rsidR="00243C95" w:rsidRDefault="00243C95" w:rsidP="00EC0B98">
      <w:pPr>
        <w:rPr>
          <w:color w:val="FFC000"/>
        </w:rPr>
      </w:pPr>
    </w:p>
    <w:p w:rsidR="00243C95" w:rsidRDefault="00243C95" w:rsidP="00EC0B98">
      <w:pPr>
        <w:rPr>
          <w:color w:val="FFC000"/>
        </w:rPr>
      </w:pPr>
    </w:p>
    <w:p w:rsidR="00301D25" w:rsidRPr="00EC63E4" w:rsidRDefault="00301D25" w:rsidP="00EC63E4">
      <w:pPr>
        <w:pStyle w:val="Paragraphedeliste"/>
        <w:numPr>
          <w:ilvl w:val="0"/>
          <w:numId w:val="3"/>
        </w:numPr>
        <w:rPr>
          <w:b/>
          <w:color w:val="0070C0"/>
          <w:u w:val="single"/>
        </w:rPr>
      </w:pPr>
      <w:r w:rsidRPr="00EC63E4">
        <w:rPr>
          <w:b/>
          <w:color w:val="0070C0"/>
          <w:u w:val="single"/>
        </w:rPr>
        <w:lastRenderedPageBreak/>
        <w:t>Documents à remplir et à fournir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01D25" w:rsidRPr="00506881" w:rsidTr="00506881">
        <w:tc>
          <w:tcPr>
            <w:tcW w:w="9212" w:type="dxa"/>
          </w:tcPr>
          <w:p w:rsidR="00301D25" w:rsidRPr="00506881" w:rsidRDefault="00301D25" w:rsidP="00506881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06881">
              <w:rPr>
                <w:b/>
                <w:sz w:val="20"/>
                <w:szCs w:val="20"/>
                <w:u w:val="single"/>
              </w:rPr>
              <w:t>Fiche d’inscription</w:t>
            </w:r>
          </w:p>
          <w:p w:rsidR="00301D25" w:rsidRPr="00506881" w:rsidRDefault="00243C95" w:rsidP="0050688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Vacances Juillet 2023</w:t>
            </w:r>
          </w:p>
          <w:p w:rsidR="00301D25" w:rsidRPr="00506881" w:rsidRDefault="00301D25" w:rsidP="0050688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06881">
              <w:rPr>
                <w:i/>
                <w:sz w:val="20"/>
                <w:szCs w:val="20"/>
              </w:rPr>
              <w:t>A renvoyer à ASJO Gymnas</w:t>
            </w:r>
            <w:r w:rsidR="002840B2">
              <w:rPr>
                <w:i/>
                <w:sz w:val="20"/>
                <w:szCs w:val="20"/>
              </w:rPr>
              <w:t>tique – 06 rue Gustave Marc</w:t>
            </w:r>
            <w:r w:rsidRPr="00506881">
              <w:rPr>
                <w:i/>
                <w:sz w:val="20"/>
                <w:szCs w:val="20"/>
              </w:rPr>
              <w:t xml:space="preserve"> – 41150 Onzain</w:t>
            </w:r>
          </w:p>
          <w:p w:rsidR="00301D25" w:rsidRPr="00506881" w:rsidRDefault="00301D25" w:rsidP="0050688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06881">
              <w:rPr>
                <w:i/>
                <w:sz w:val="20"/>
                <w:szCs w:val="20"/>
              </w:rPr>
              <w:t>Inscriptions limitées à 40 enfants / 06.30.46.09.11</w:t>
            </w:r>
          </w:p>
          <w:p w:rsidR="00301D25" w:rsidRPr="00506881" w:rsidRDefault="00301D25" w:rsidP="0050688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06881">
              <w:rPr>
                <w:i/>
                <w:sz w:val="20"/>
                <w:szCs w:val="20"/>
              </w:rPr>
              <w:t xml:space="preserve">Email : </w:t>
            </w:r>
            <w:hyperlink r:id="rId11" w:history="1">
              <w:r w:rsidRPr="00506881">
                <w:rPr>
                  <w:rStyle w:val="Lienhypertexte"/>
                  <w:i/>
                  <w:sz w:val="20"/>
                  <w:szCs w:val="20"/>
                </w:rPr>
                <w:t>gymonzain@gmail.com</w:t>
              </w:r>
            </w:hyperlink>
          </w:p>
          <w:p w:rsidR="00301D25" w:rsidRPr="00506881" w:rsidRDefault="00301D25" w:rsidP="0050688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06881">
              <w:rPr>
                <w:i/>
                <w:sz w:val="20"/>
                <w:szCs w:val="20"/>
              </w:rPr>
              <w:t xml:space="preserve">Facebook </w:t>
            </w:r>
            <w:proofErr w:type="spellStart"/>
            <w:r w:rsidRPr="00506881">
              <w:rPr>
                <w:i/>
                <w:sz w:val="20"/>
                <w:szCs w:val="20"/>
              </w:rPr>
              <w:t>gymonzain</w:t>
            </w:r>
            <w:proofErr w:type="spellEnd"/>
            <w:r w:rsidRPr="00506881">
              <w:rPr>
                <w:i/>
                <w:sz w:val="20"/>
                <w:szCs w:val="20"/>
              </w:rPr>
              <w:t xml:space="preserve"> / site Internet : </w:t>
            </w:r>
            <w:hyperlink r:id="rId12" w:history="1">
              <w:r w:rsidRPr="00506881">
                <w:rPr>
                  <w:rStyle w:val="Lienhypertexte"/>
                  <w:i/>
                  <w:sz w:val="20"/>
                  <w:szCs w:val="20"/>
                </w:rPr>
                <w:t>http://gymonzain.wifeo.com</w:t>
              </w:r>
            </w:hyperlink>
          </w:p>
          <w:p w:rsidR="00301D25" w:rsidRPr="00506881" w:rsidRDefault="00301D25" w:rsidP="00506881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01D25" w:rsidRDefault="00301D25" w:rsidP="00AF64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01D25" w:rsidRPr="00506881" w:rsidTr="00506881">
        <w:tc>
          <w:tcPr>
            <w:tcW w:w="9212" w:type="dxa"/>
          </w:tcPr>
          <w:p w:rsidR="00301D25" w:rsidRPr="00506881" w:rsidRDefault="00301D25" w:rsidP="00506881">
            <w:pPr>
              <w:spacing w:after="0" w:line="240" w:lineRule="auto"/>
            </w:pPr>
            <w:r w:rsidRPr="00506881">
              <w:t xml:space="preserve">Nom : 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 xml:space="preserve">Prénom : 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Âge :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Adresse :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Email :</w:t>
            </w: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 xml:space="preserve"> </w:t>
            </w: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Téléphone :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Licencié Gymnastique : Oui / Non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Autorisation parentale pour photos : Oui / Non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 xml:space="preserve">J’autorise mon enfant à se rendre </w:t>
            </w:r>
            <w:r w:rsidR="005E64BE">
              <w:t>aux activités seul</w:t>
            </w:r>
            <w:r w:rsidRPr="00506881">
              <w:t> : Oui / Non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  <w:p w:rsidR="00301D25" w:rsidRPr="00506881" w:rsidRDefault="00301D25" w:rsidP="00506881">
            <w:pPr>
              <w:spacing w:after="0" w:line="240" w:lineRule="auto"/>
            </w:pPr>
            <w:r w:rsidRPr="00506881">
              <w:t>J’autorise mon enfant à rentrer chez lui le midi : Oui / Non</w:t>
            </w:r>
          </w:p>
          <w:p w:rsidR="00301D25" w:rsidRPr="00506881" w:rsidRDefault="00301D25" w:rsidP="00506881">
            <w:pPr>
              <w:spacing w:after="0" w:line="240" w:lineRule="auto"/>
            </w:pPr>
          </w:p>
        </w:tc>
      </w:tr>
    </w:tbl>
    <w:p w:rsidR="00301D25" w:rsidRDefault="00301D25" w:rsidP="00AF6470"/>
    <w:p w:rsidR="00301D25" w:rsidRPr="00EF32FD" w:rsidRDefault="00301D25" w:rsidP="00AF6470">
      <w:pPr>
        <w:rPr>
          <w:sz w:val="16"/>
          <w:szCs w:val="16"/>
        </w:rPr>
      </w:pPr>
      <w:r w:rsidRPr="00EF32FD">
        <w:rPr>
          <w:b/>
          <w:sz w:val="16"/>
          <w:szCs w:val="16"/>
          <w:u w:val="single"/>
        </w:rPr>
        <w:t>Cochez les jours choisis</w:t>
      </w:r>
      <w:r w:rsidRPr="00EF32FD">
        <w:rPr>
          <w:sz w:val="16"/>
          <w:szCs w:val="16"/>
        </w:rPr>
        <w:t> :</w:t>
      </w:r>
    </w:p>
    <w:p w:rsidR="00301D25" w:rsidRDefault="00301D25" w:rsidP="00593CA7">
      <w:pPr>
        <w:pStyle w:val="Paragraphedeliste"/>
        <w:numPr>
          <w:ilvl w:val="0"/>
          <w:numId w:val="7"/>
        </w:numPr>
        <w:spacing w:after="200" w:line="276" w:lineRule="auto"/>
        <w:sectPr w:rsidR="00301D25" w:rsidSect="00A4296A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lastRenderedPageBreak/>
        <w:t>Lundi 10</w:t>
      </w:r>
      <w:r w:rsidR="00A24A6F">
        <w:t xml:space="preserve"> juillet</w:t>
      </w: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t>Mardi 11</w:t>
      </w:r>
      <w:r w:rsidR="00A24A6F">
        <w:t xml:space="preserve"> juillet</w:t>
      </w: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t>Mercredi 12</w:t>
      </w:r>
      <w:r w:rsidR="00301D25" w:rsidRPr="00EF32FD">
        <w:t xml:space="preserve"> juillet</w:t>
      </w:r>
    </w:p>
    <w:p w:rsidR="00301D25" w:rsidRPr="00243C95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t>Jeudi 13</w:t>
      </w:r>
      <w:r w:rsidR="00301D25" w:rsidRPr="00243C95">
        <w:t xml:space="preserve"> juillet</w:t>
      </w:r>
    </w:p>
    <w:p w:rsidR="00301D25" w:rsidRPr="00243C95" w:rsidRDefault="00243C95" w:rsidP="00EF32FD">
      <w:pPr>
        <w:pStyle w:val="Paragraphedeliste"/>
        <w:numPr>
          <w:ilvl w:val="0"/>
          <w:numId w:val="7"/>
        </w:numPr>
        <w:spacing w:after="200" w:line="276" w:lineRule="auto"/>
        <w:rPr>
          <w:strike/>
        </w:rPr>
      </w:pPr>
      <w:r w:rsidRPr="00243C95">
        <w:rPr>
          <w:strike/>
        </w:rPr>
        <w:t>Vendredi 14</w:t>
      </w:r>
      <w:r w:rsidR="00301D25" w:rsidRPr="00243C95">
        <w:rPr>
          <w:strike/>
        </w:rPr>
        <w:t xml:space="preserve"> juillet</w:t>
      </w: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lastRenderedPageBreak/>
        <w:t>Lundi 17</w:t>
      </w:r>
      <w:r w:rsidR="00301D25" w:rsidRPr="00EF32FD">
        <w:t xml:space="preserve"> juillet</w:t>
      </w: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t>Mardi 18</w:t>
      </w:r>
      <w:r w:rsidR="00301D25" w:rsidRPr="00EF32FD">
        <w:t xml:space="preserve"> juillet</w:t>
      </w:r>
    </w:p>
    <w:p w:rsidR="00301D25" w:rsidRPr="00EF32FD" w:rsidRDefault="00243C95" w:rsidP="00593CA7">
      <w:pPr>
        <w:pStyle w:val="Paragraphedeliste"/>
        <w:numPr>
          <w:ilvl w:val="0"/>
          <w:numId w:val="7"/>
        </w:numPr>
        <w:spacing w:after="200" w:line="276" w:lineRule="auto"/>
      </w:pPr>
      <w:r>
        <w:t>Mercredi 19</w:t>
      </w:r>
      <w:r w:rsidR="00301D25" w:rsidRPr="00EF32FD">
        <w:t xml:space="preserve"> juillet</w:t>
      </w:r>
    </w:p>
    <w:p w:rsidR="00A24A6F" w:rsidRDefault="00243C95" w:rsidP="00A24A6F">
      <w:pPr>
        <w:pStyle w:val="Paragraphedeliste"/>
        <w:numPr>
          <w:ilvl w:val="0"/>
          <w:numId w:val="7"/>
        </w:numPr>
        <w:spacing w:after="200" w:line="276" w:lineRule="auto"/>
      </w:pPr>
      <w:r>
        <w:t>Jeudi 20</w:t>
      </w:r>
      <w:r w:rsidR="00301D25" w:rsidRPr="00EF32FD">
        <w:t xml:space="preserve"> juillet</w:t>
      </w:r>
    </w:p>
    <w:p w:rsidR="000D6800" w:rsidRDefault="00243C95" w:rsidP="00146188">
      <w:pPr>
        <w:pStyle w:val="Paragraphedeliste"/>
        <w:numPr>
          <w:ilvl w:val="0"/>
          <w:numId w:val="7"/>
        </w:numPr>
        <w:spacing w:after="200" w:line="276" w:lineRule="auto"/>
        <w:sectPr w:rsidR="000D6800" w:rsidSect="000473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Vendredi 21</w:t>
      </w:r>
      <w:r w:rsidR="00A24A6F">
        <w:t xml:space="preserve"> juillet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6"/>
      </w:tblGrid>
      <w:tr w:rsidR="00301D25" w:rsidRPr="00506881" w:rsidTr="007B748F">
        <w:trPr>
          <w:trHeight w:val="2897"/>
        </w:trPr>
        <w:tc>
          <w:tcPr>
            <w:tcW w:w="9046" w:type="dxa"/>
          </w:tcPr>
          <w:p w:rsidR="00301D25" w:rsidRPr="00506881" w:rsidRDefault="000473BE" w:rsidP="00506881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lastRenderedPageBreak/>
              <w:t>P</w:t>
            </w:r>
            <w:r w:rsidR="00301D25" w:rsidRPr="00506881">
              <w:rPr>
                <w:b/>
                <w:color w:val="FF0000"/>
                <w:u w:val="single"/>
              </w:rPr>
              <w:t>ièces à fournir</w:t>
            </w:r>
            <w:r w:rsidR="00301D25" w:rsidRPr="00506881">
              <w:rPr>
                <w:b/>
                <w:color w:val="FF0000"/>
              </w:rPr>
              <w:t> :</w:t>
            </w:r>
          </w:p>
          <w:p w:rsidR="00301D25" w:rsidRPr="00782033" w:rsidRDefault="00301D25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506881">
              <w:t xml:space="preserve">Un certificat médical autorisant </w:t>
            </w:r>
            <w:r w:rsidRPr="000473BE">
              <w:rPr>
                <w:b/>
                <w:u w:val="single"/>
              </w:rPr>
              <w:t>la pratique sportive multi-activités</w:t>
            </w:r>
            <w:r w:rsidRPr="00506881">
              <w:t xml:space="preserve"> pour les non licenciés gym.</w:t>
            </w:r>
          </w:p>
          <w:p w:rsidR="00301D25" w:rsidRDefault="00301D25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782033">
              <w:t>Une assurance extra-scolaire responsabilité civile</w:t>
            </w:r>
            <w:r w:rsidR="00782033">
              <w:t>.</w:t>
            </w:r>
          </w:p>
          <w:p w:rsidR="00782033" w:rsidRPr="00782033" w:rsidRDefault="00012F44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Paiement </w:t>
            </w:r>
          </w:p>
          <w:p w:rsidR="000473BE" w:rsidRPr="00782033" w:rsidRDefault="00301D25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782033">
              <w:t xml:space="preserve">Bouteille d’eau, </w:t>
            </w:r>
            <w:r w:rsidRPr="00782033">
              <w:rPr>
                <w:u w:val="single"/>
              </w:rPr>
              <w:t xml:space="preserve">chaussures d’intérieures et extérieures </w:t>
            </w:r>
            <w:r w:rsidR="005F306B" w:rsidRPr="00782033">
              <w:rPr>
                <w:u w:val="single"/>
              </w:rPr>
              <w:t xml:space="preserve"> obligatoire</w:t>
            </w:r>
            <w:r w:rsidR="005F306B" w:rsidRPr="00782033">
              <w:t xml:space="preserve"> </w:t>
            </w:r>
            <w:r w:rsidRPr="00782033">
              <w:t>+ vêtements de pluie</w:t>
            </w:r>
          </w:p>
          <w:p w:rsidR="00301D25" w:rsidRPr="00782033" w:rsidRDefault="00301D25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782033">
              <w:t>Pour la sortie vélo : Vélo, casque et gilet jaune obligatoire</w:t>
            </w:r>
          </w:p>
          <w:p w:rsidR="005F306B" w:rsidRPr="00782033" w:rsidRDefault="005F306B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782033">
              <w:t>Pour le parcours du combattant</w:t>
            </w:r>
            <w:r w:rsidR="007477A0" w:rsidRPr="00782033">
              <w:t> : Une tenue qui ne craint rien + vêtement de rechange</w:t>
            </w:r>
            <w:r w:rsidR="007B748F">
              <w:t xml:space="preserve"> et douche</w:t>
            </w:r>
            <w:bookmarkStart w:id="0" w:name="_GoBack"/>
            <w:bookmarkEnd w:id="0"/>
          </w:p>
          <w:p w:rsidR="00301D25" w:rsidRPr="00506881" w:rsidRDefault="00D51A2E" w:rsidP="007820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782033">
              <w:rPr>
                <w:color w:val="FF0000"/>
                <w:u w:val="single"/>
              </w:rPr>
              <w:t>CERTAINES ACTIVITES EN FONCTION DU TEMPS PEUVENT ETRE AMENEES A CHANGER</w:t>
            </w:r>
          </w:p>
        </w:tc>
      </w:tr>
    </w:tbl>
    <w:p w:rsidR="00301D25" w:rsidRPr="0060360C" w:rsidRDefault="00301D25" w:rsidP="0060360C">
      <w:pPr>
        <w:tabs>
          <w:tab w:val="left" w:pos="6330"/>
        </w:tabs>
      </w:pPr>
    </w:p>
    <w:sectPr w:rsidR="00301D25" w:rsidRPr="0060360C" w:rsidSect="00593C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33" w:rsidRDefault="00754E33" w:rsidP="006C20A6">
      <w:pPr>
        <w:spacing w:after="0" w:line="240" w:lineRule="auto"/>
      </w:pPr>
      <w:r>
        <w:separator/>
      </w:r>
    </w:p>
  </w:endnote>
  <w:endnote w:type="continuationSeparator" w:id="0">
    <w:p w:rsidR="00754E33" w:rsidRDefault="00754E33" w:rsidP="006C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nture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25" w:rsidRDefault="00042CB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1" name="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01D25" w:rsidRDefault="003F4C7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12F44" w:rsidRPr="00012F44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1026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" o:allowincell="f" adj="14135" strokecolor="gray" strokeweight=".25pt">
              <v:textbox>
                <w:txbxContent>
                  <w:p w:rsidR="00301D25" w:rsidRDefault="003F4C7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12F44" w:rsidRPr="00012F44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33" w:rsidRDefault="00754E33" w:rsidP="006C20A6">
      <w:pPr>
        <w:spacing w:after="0" w:line="240" w:lineRule="auto"/>
      </w:pPr>
      <w:r>
        <w:separator/>
      </w:r>
    </w:p>
  </w:footnote>
  <w:footnote w:type="continuationSeparator" w:id="0">
    <w:p w:rsidR="00754E33" w:rsidRDefault="00754E33" w:rsidP="006C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25" w:rsidRPr="006C20A6" w:rsidRDefault="00301D25" w:rsidP="00A92296">
    <w:pPr>
      <w:pStyle w:val="En-tte"/>
      <w:jc w:val="center"/>
      <w:rPr>
        <w:rFonts w:ascii="Bodoni MT Condensed" w:hAnsi="Bodoni MT Condensed"/>
        <w:i/>
      </w:rPr>
    </w:pPr>
    <w:r w:rsidRPr="006C20A6">
      <w:rPr>
        <w:rFonts w:ascii="Bodoni MT Condensed" w:hAnsi="Bodoni MT Condensed"/>
        <w:i/>
      </w:rPr>
      <w:t>ASJO Gymna</w:t>
    </w:r>
    <w:r w:rsidR="00A92296">
      <w:rPr>
        <w:rFonts w:ascii="Bodoni MT Condensed" w:hAnsi="Bodoni MT Condensed"/>
        <w:i/>
      </w:rPr>
      <w:t>stique, 06 rue Gustave Marc</w:t>
    </w:r>
    <w:r w:rsidRPr="006C20A6">
      <w:rPr>
        <w:rFonts w:ascii="Bodoni MT Condensed" w:hAnsi="Bodoni MT Condensed"/>
        <w:i/>
      </w:rPr>
      <w:t>, 41150, Onzain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67"/>
    <w:multiLevelType w:val="hybridMultilevel"/>
    <w:tmpl w:val="CF6290EC"/>
    <w:lvl w:ilvl="0" w:tplc="566265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42C"/>
    <w:multiLevelType w:val="hybridMultilevel"/>
    <w:tmpl w:val="E5BCE514"/>
    <w:lvl w:ilvl="0" w:tplc="7C26653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FF0000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4F5EBC"/>
    <w:multiLevelType w:val="hybridMultilevel"/>
    <w:tmpl w:val="FCCCEC68"/>
    <w:lvl w:ilvl="0" w:tplc="405A3B64">
      <w:numFmt w:val="bullet"/>
      <w:lvlText w:val=""/>
      <w:lvlJc w:val="left"/>
      <w:pPr>
        <w:ind w:left="1776" w:hanging="360"/>
      </w:pPr>
      <w:rPr>
        <w:rFonts w:ascii="Wingdings" w:eastAsia="Calibri" w:hAnsi="Wingdings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F0A6DBE"/>
    <w:multiLevelType w:val="hybridMultilevel"/>
    <w:tmpl w:val="07049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506"/>
    <w:multiLevelType w:val="hybridMultilevel"/>
    <w:tmpl w:val="07049E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61DB"/>
    <w:multiLevelType w:val="hybridMultilevel"/>
    <w:tmpl w:val="D7C4153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47551"/>
    <w:multiLevelType w:val="hybridMultilevel"/>
    <w:tmpl w:val="1E56117E"/>
    <w:lvl w:ilvl="0" w:tplc="DA0A61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49C0"/>
    <w:multiLevelType w:val="hybridMultilevel"/>
    <w:tmpl w:val="FC5E46DA"/>
    <w:lvl w:ilvl="0" w:tplc="B7605B74">
      <w:numFmt w:val="bullet"/>
      <w:lvlText w:val=""/>
      <w:lvlJc w:val="left"/>
      <w:pPr>
        <w:ind w:left="2061" w:hanging="360"/>
      </w:pPr>
      <w:rPr>
        <w:rFonts w:ascii="Wingdings" w:eastAsia="Calibri" w:hAnsi="Wingdings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70F70C13"/>
    <w:multiLevelType w:val="hybridMultilevel"/>
    <w:tmpl w:val="98BCF72E"/>
    <w:lvl w:ilvl="0" w:tplc="913AD644">
      <w:numFmt w:val="bullet"/>
      <w:lvlText w:val=""/>
      <w:lvlJc w:val="left"/>
      <w:pPr>
        <w:ind w:left="2136" w:hanging="360"/>
      </w:pPr>
      <w:rPr>
        <w:rFonts w:ascii="Wingdings" w:eastAsia="Calibri" w:hAnsi="Wingdings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D83504A"/>
    <w:multiLevelType w:val="hybridMultilevel"/>
    <w:tmpl w:val="98BCD962"/>
    <w:lvl w:ilvl="0" w:tplc="2C58A1E8">
      <w:start w:val="1"/>
      <w:numFmt w:val="decimal"/>
      <w:lvlText w:val="%1)"/>
      <w:lvlJc w:val="left"/>
      <w:pPr>
        <w:ind w:left="502" w:hanging="360"/>
      </w:pPr>
      <w:rPr>
        <w:rFonts w:ascii="Comic Sans MS" w:hAnsi="Comic Sans MS" w:cs="Times New Roman"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6"/>
    <w:rsid w:val="00012F44"/>
    <w:rsid w:val="00042CB5"/>
    <w:rsid w:val="000473BE"/>
    <w:rsid w:val="000840A8"/>
    <w:rsid w:val="000D6800"/>
    <w:rsid w:val="000F731E"/>
    <w:rsid w:val="001072CB"/>
    <w:rsid w:val="00150052"/>
    <w:rsid w:val="0016148C"/>
    <w:rsid w:val="00173510"/>
    <w:rsid w:val="00174A05"/>
    <w:rsid w:val="001A1441"/>
    <w:rsid w:val="00243C95"/>
    <w:rsid w:val="00244474"/>
    <w:rsid w:val="002840B2"/>
    <w:rsid w:val="00296A20"/>
    <w:rsid w:val="002F4C64"/>
    <w:rsid w:val="002F6D6B"/>
    <w:rsid w:val="00301D25"/>
    <w:rsid w:val="003356E3"/>
    <w:rsid w:val="003555BF"/>
    <w:rsid w:val="00365752"/>
    <w:rsid w:val="00370C60"/>
    <w:rsid w:val="003C3552"/>
    <w:rsid w:val="003F4168"/>
    <w:rsid w:val="003F4C72"/>
    <w:rsid w:val="0044618B"/>
    <w:rsid w:val="004555DE"/>
    <w:rsid w:val="00506881"/>
    <w:rsid w:val="005818A8"/>
    <w:rsid w:val="00593CA7"/>
    <w:rsid w:val="005B6EC9"/>
    <w:rsid w:val="005E64BE"/>
    <w:rsid w:val="005F306B"/>
    <w:rsid w:val="00601FDA"/>
    <w:rsid w:val="0060360C"/>
    <w:rsid w:val="00636C63"/>
    <w:rsid w:val="00652210"/>
    <w:rsid w:val="006634B0"/>
    <w:rsid w:val="006B2571"/>
    <w:rsid w:val="006C20A6"/>
    <w:rsid w:val="006F7DC1"/>
    <w:rsid w:val="00704EC4"/>
    <w:rsid w:val="007477A0"/>
    <w:rsid w:val="00754E33"/>
    <w:rsid w:val="00761319"/>
    <w:rsid w:val="00782033"/>
    <w:rsid w:val="007B006B"/>
    <w:rsid w:val="007B748F"/>
    <w:rsid w:val="007C061A"/>
    <w:rsid w:val="007C792F"/>
    <w:rsid w:val="007E3B6F"/>
    <w:rsid w:val="00814DA8"/>
    <w:rsid w:val="0084336D"/>
    <w:rsid w:val="00884C56"/>
    <w:rsid w:val="008C5F9A"/>
    <w:rsid w:val="008E6595"/>
    <w:rsid w:val="009305B6"/>
    <w:rsid w:val="00963F6E"/>
    <w:rsid w:val="00983437"/>
    <w:rsid w:val="009B0749"/>
    <w:rsid w:val="00A11246"/>
    <w:rsid w:val="00A170FB"/>
    <w:rsid w:val="00A24A6F"/>
    <w:rsid w:val="00A4296A"/>
    <w:rsid w:val="00A92296"/>
    <w:rsid w:val="00AF6470"/>
    <w:rsid w:val="00B0558A"/>
    <w:rsid w:val="00BA65A3"/>
    <w:rsid w:val="00BA7A54"/>
    <w:rsid w:val="00BC74E2"/>
    <w:rsid w:val="00C20B4C"/>
    <w:rsid w:val="00C3524C"/>
    <w:rsid w:val="00C6154B"/>
    <w:rsid w:val="00C64004"/>
    <w:rsid w:val="00CC5E04"/>
    <w:rsid w:val="00D51A2E"/>
    <w:rsid w:val="00D7330D"/>
    <w:rsid w:val="00E0485C"/>
    <w:rsid w:val="00E2682B"/>
    <w:rsid w:val="00E56D55"/>
    <w:rsid w:val="00E9158C"/>
    <w:rsid w:val="00EA3BBB"/>
    <w:rsid w:val="00EA7B36"/>
    <w:rsid w:val="00EC0B98"/>
    <w:rsid w:val="00EC3CEB"/>
    <w:rsid w:val="00EC63E4"/>
    <w:rsid w:val="00EF32FD"/>
    <w:rsid w:val="00EF4047"/>
    <w:rsid w:val="00F35D61"/>
    <w:rsid w:val="00F70599"/>
    <w:rsid w:val="00F705CD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F36FF2-3CD8-4C86-8BA6-355E6D3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C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C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C20A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C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C20A6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6C20A6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F6470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AF6470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99"/>
    <w:rsid w:val="00AF64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C3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EC3C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ymonzain.wife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monzai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7DFA-17BE-49E5-B4B7-D21189B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Animations Vacances Eté 2014</vt:lpstr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Animations Vacances Eté 2014</dc:title>
  <dc:subject/>
  <dc:creator>william herpin</dc:creator>
  <cp:keywords/>
  <dc:description/>
  <cp:lastModifiedBy>Compte Microsoft</cp:lastModifiedBy>
  <cp:revision>13</cp:revision>
  <dcterms:created xsi:type="dcterms:W3CDTF">2023-03-30T13:16:00Z</dcterms:created>
  <dcterms:modified xsi:type="dcterms:W3CDTF">2023-05-15T09:26:00Z</dcterms:modified>
</cp:coreProperties>
</file>